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CA58" w14:textId="44F2D431" w:rsidR="002706A8" w:rsidRDefault="0018412D" w:rsidP="00216BF4">
      <w:pPr>
        <w:spacing w:after="0" w:line="360" w:lineRule="auto"/>
        <w:jc w:val="center"/>
        <w:rPr>
          <w:b/>
          <w:bCs/>
        </w:rPr>
      </w:pPr>
      <w:r>
        <w:rPr>
          <w:b/>
          <w:bCs/>
          <w:lang w:eastAsia="lt-LT"/>
        </w:rPr>
        <w:t>DUOMENŲ</w:t>
      </w:r>
      <w:r w:rsidRPr="00216BF4">
        <w:rPr>
          <w:b/>
          <w:bCs/>
          <w:lang w:eastAsia="lt-LT"/>
        </w:rPr>
        <w:t xml:space="preserve"> </w:t>
      </w:r>
      <w:r w:rsidR="00A10E30" w:rsidRPr="00216BF4">
        <w:rPr>
          <w:b/>
          <w:bCs/>
          <w:lang w:eastAsia="lt-LT"/>
        </w:rPr>
        <w:t xml:space="preserve">APIE MOKYKLŲ ĮSIGYTUS VADOVĖLIUS IR SKAITMENINES MOKYMO </w:t>
      </w:r>
      <w:r w:rsidR="00A10E30" w:rsidRPr="00216BF4">
        <w:rPr>
          <w:b/>
          <w:bCs/>
        </w:rPr>
        <w:t>PRIEMONES PATEIKIMO ŠVIETIMO VALDYMO INFORMACINĖJE SISTEMOJE INSTRUKCIJA</w:t>
      </w:r>
    </w:p>
    <w:p w14:paraId="53031D1D" w14:textId="77777777" w:rsidR="002B12B8" w:rsidRPr="00216BF4" w:rsidRDefault="002B12B8" w:rsidP="00216BF4">
      <w:pPr>
        <w:spacing w:after="0" w:line="360" w:lineRule="auto"/>
        <w:jc w:val="center"/>
        <w:rPr>
          <w:b/>
          <w:bCs/>
        </w:rPr>
      </w:pPr>
    </w:p>
    <w:p w14:paraId="2AF4C1DB" w14:textId="4BB5F286" w:rsidR="00AC6964" w:rsidRPr="002B12B8" w:rsidRDefault="00A10E30" w:rsidP="00216BF4">
      <w:pPr>
        <w:spacing w:after="0" w:line="360" w:lineRule="auto"/>
        <w:rPr>
          <w:b/>
          <w:bCs/>
          <w:u w:val="single"/>
        </w:rPr>
      </w:pPr>
      <w:r w:rsidRPr="002B12B8">
        <w:rPr>
          <w:b/>
          <w:bCs/>
          <w:color w:val="C00000"/>
          <w:u w:val="single"/>
        </w:rPr>
        <w:t>SVARBU</w:t>
      </w:r>
      <w:r w:rsidR="003B2D22" w:rsidRPr="002B12B8">
        <w:rPr>
          <w:b/>
          <w:bCs/>
          <w:color w:val="C00000"/>
          <w:u w:val="single"/>
        </w:rPr>
        <w:t>!</w:t>
      </w:r>
    </w:p>
    <w:p w14:paraId="67E18D95" w14:textId="0BCBF7F9" w:rsidR="003B2D22" w:rsidRPr="007E46BA" w:rsidRDefault="003B2D22" w:rsidP="002B12B8">
      <w:pPr>
        <w:pStyle w:val="Sraopastraipa"/>
        <w:numPr>
          <w:ilvl w:val="0"/>
          <w:numId w:val="21"/>
        </w:numPr>
        <w:spacing w:after="0" w:line="240" w:lineRule="auto"/>
        <w:ind w:left="0" w:hanging="357"/>
        <w:rPr>
          <w:b/>
          <w:bCs/>
          <w:iCs/>
          <w:u w:val="single"/>
        </w:rPr>
      </w:pPr>
      <w:r w:rsidRPr="008316B5">
        <w:rPr>
          <w:bCs/>
          <w:iCs/>
          <w:u w:val="single"/>
        </w:rPr>
        <w:t>Duomenys turi būti pateikti</w:t>
      </w:r>
      <w:r w:rsidRPr="007E46BA">
        <w:rPr>
          <w:b/>
          <w:bCs/>
          <w:iCs/>
          <w:u w:val="single"/>
        </w:rPr>
        <w:t xml:space="preserve"> iki 2026 m. vasario 1 d.</w:t>
      </w:r>
    </w:p>
    <w:p w14:paraId="57A6B44B" w14:textId="388C1DD7" w:rsidR="0074485E" w:rsidRPr="008316B5" w:rsidRDefault="008316B5" w:rsidP="0074485E">
      <w:pPr>
        <w:pStyle w:val="Sraopastraipa"/>
        <w:numPr>
          <w:ilvl w:val="0"/>
          <w:numId w:val="21"/>
        </w:numPr>
        <w:spacing w:after="0" w:line="240" w:lineRule="auto"/>
        <w:ind w:left="0" w:hanging="357"/>
      </w:pPr>
      <w:r w:rsidRPr="290E2922">
        <w:rPr>
          <w:u w:val="single"/>
        </w:rPr>
        <w:t xml:space="preserve">Duomenys teikiami </w:t>
      </w:r>
      <w:r w:rsidR="00AC6964" w:rsidRPr="290E2922">
        <w:rPr>
          <w:b/>
          <w:bCs/>
          <w:u w:val="single"/>
        </w:rPr>
        <w:t xml:space="preserve">tik apie </w:t>
      </w:r>
      <w:r w:rsidRPr="290E2922">
        <w:rPr>
          <w:b/>
          <w:bCs/>
          <w:u w:val="single"/>
        </w:rPr>
        <w:t xml:space="preserve">tuos </w:t>
      </w:r>
      <w:r w:rsidR="00AC6964" w:rsidRPr="290E2922">
        <w:rPr>
          <w:b/>
          <w:bCs/>
          <w:u w:val="single"/>
        </w:rPr>
        <w:t>vadovėlius</w:t>
      </w:r>
      <w:r w:rsidR="00972D1E" w:rsidRPr="290E2922">
        <w:rPr>
          <w:b/>
          <w:bCs/>
          <w:u w:val="single"/>
        </w:rPr>
        <w:t xml:space="preserve"> ir skaitmenines mokymo priemones</w:t>
      </w:r>
      <w:r w:rsidRPr="290E2922">
        <w:rPr>
          <w:b/>
          <w:bCs/>
          <w:u w:val="single"/>
        </w:rPr>
        <w:t xml:space="preserve">, kurie įsigyti </w:t>
      </w:r>
      <w:r w:rsidR="00AC6964" w:rsidRPr="290E2922">
        <w:rPr>
          <w:b/>
          <w:bCs/>
          <w:u w:val="single"/>
        </w:rPr>
        <w:t xml:space="preserve"> už mokymo lėšas</w:t>
      </w:r>
      <w:r w:rsidR="7CB92847" w:rsidRPr="290E2922">
        <w:rPr>
          <w:b/>
          <w:bCs/>
          <w:color w:val="FF0000"/>
          <w:u w:val="single"/>
        </w:rPr>
        <w:t xml:space="preserve"> ir tik per praėjusius</w:t>
      </w:r>
      <w:r w:rsidR="2883CC8D" w:rsidRPr="290E2922">
        <w:rPr>
          <w:b/>
          <w:bCs/>
          <w:color w:val="FF0000"/>
          <w:u w:val="single"/>
        </w:rPr>
        <w:t xml:space="preserve"> 2025</w:t>
      </w:r>
      <w:r w:rsidR="7CB92847" w:rsidRPr="290E2922">
        <w:rPr>
          <w:b/>
          <w:bCs/>
          <w:color w:val="FF0000"/>
          <w:u w:val="single"/>
        </w:rPr>
        <w:t xml:space="preserve"> metus</w:t>
      </w:r>
      <w:r w:rsidR="00AC6964" w:rsidRPr="290E2922">
        <w:rPr>
          <w:b/>
          <w:bCs/>
          <w:u w:val="single"/>
        </w:rPr>
        <w:t>.</w:t>
      </w:r>
      <w:r w:rsidR="0074485E" w:rsidRPr="290E2922">
        <w:rPr>
          <w:b/>
          <w:bCs/>
          <w:u w:val="single"/>
        </w:rPr>
        <w:t xml:space="preserve"> </w:t>
      </w:r>
      <w:r w:rsidR="0074485E" w:rsidRPr="290E2922">
        <w:rPr>
          <w:u w:val="single"/>
        </w:rPr>
        <w:t>Informacijos apie vadovėlius, įsigytus už Europos Sąjungos struktūrinių fondų lėšas (pvz. už projekto „Galimybių mokykla“), šioje formoje teikti nereikia.</w:t>
      </w:r>
    </w:p>
    <w:p w14:paraId="1B843955" w14:textId="77777777" w:rsidR="002B12B8" w:rsidRPr="00216BF4" w:rsidRDefault="002B12B8" w:rsidP="00216BF4">
      <w:pPr>
        <w:spacing w:after="0" w:line="240" w:lineRule="auto"/>
      </w:pPr>
    </w:p>
    <w:p w14:paraId="2647B542" w14:textId="6F32F399" w:rsidR="000D5B1F" w:rsidRDefault="00FC600D" w:rsidP="00216BF4">
      <w:pPr>
        <w:spacing w:after="0" w:line="360" w:lineRule="auto"/>
        <w:jc w:val="center"/>
        <w:rPr>
          <w:b/>
          <w:bCs/>
        </w:rPr>
      </w:pPr>
      <w:r w:rsidRPr="00216BF4">
        <w:rPr>
          <w:b/>
          <w:bCs/>
        </w:rPr>
        <w:t>DUOMENŲ TEIKIMO TVARKA</w:t>
      </w:r>
    </w:p>
    <w:p w14:paraId="280175D3" w14:textId="4D173BC5" w:rsidR="000D5B1F" w:rsidRPr="00216BF4" w:rsidRDefault="000D5B1F" w:rsidP="00E16A21">
      <w:pPr>
        <w:pStyle w:val="Sraopastraipa"/>
        <w:numPr>
          <w:ilvl w:val="0"/>
          <w:numId w:val="20"/>
        </w:numPr>
        <w:spacing w:after="0" w:line="240" w:lineRule="auto"/>
        <w:ind w:left="0"/>
        <w:jc w:val="both"/>
      </w:pPr>
      <w:r w:rsidRPr="00216BF4">
        <w:t xml:space="preserve">Interneto svetainėje </w:t>
      </w:r>
      <w:bookmarkStart w:id="0" w:name="_Hlk216860587"/>
      <w:r w:rsidRPr="00216BF4">
        <w:fldChar w:fldCharType="begin"/>
      </w:r>
      <w:r w:rsidRPr="00216BF4">
        <w:instrText xml:space="preserve"> HYPERLINK "http://www.svis.smm.lt" </w:instrText>
      </w:r>
      <w:r w:rsidRPr="00216BF4">
        <w:fldChar w:fldCharType="separate"/>
      </w:r>
      <w:r w:rsidRPr="00216BF4">
        <w:rPr>
          <w:rStyle w:val="Hipersaitas"/>
        </w:rPr>
        <w:t>www.svis.smm.lt</w:t>
      </w:r>
      <w:r w:rsidRPr="00216BF4">
        <w:fldChar w:fldCharType="end"/>
      </w:r>
      <w:bookmarkEnd w:id="0"/>
      <w:r w:rsidRPr="00216BF4">
        <w:t xml:space="preserve"> spauskite nuorodą „</w:t>
      </w:r>
      <w:r w:rsidRPr="00216BF4">
        <w:rPr>
          <w:b/>
          <w:bCs/>
        </w:rPr>
        <w:t>Statistika registruotiems vartotojams (nauja)</w:t>
      </w:r>
      <w:r w:rsidRPr="00216BF4">
        <w:t>“.</w:t>
      </w:r>
    </w:p>
    <w:p w14:paraId="0F5CE436" w14:textId="77777777" w:rsidR="00D65B2D" w:rsidRPr="00216BF4" w:rsidRDefault="00D65B2D" w:rsidP="004B4608">
      <w:pPr>
        <w:pStyle w:val="Sraopastraipa"/>
        <w:spacing w:after="0" w:line="240" w:lineRule="auto"/>
        <w:ind w:left="0"/>
        <w:jc w:val="center"/>
      </w:pPr>
      <w:r w:rsidRPr="00216BF4">
        <w:rPr>
          <w:rFonts w:eastAsia="Times New Roman"/>
          <w:noProof/>
        </w:rPr>
        <w:drawing>
          <wp:inline distT="0" distB="0" distL="0" distR="0" wp14:anchorId="4BB7C2B6" wp14:editId="582A0C2F">
            <wp:extent cx="3603432" cy="1440000"/>
            <wp:effectExtent l="19050" t="19050" r="16510" b="27305"/>
            <wp:docPr id="1" name="Paveikslėlis 1">
              <a:extLst xmlns:a="http://schemas.openxmlformats.org/drawingml/2006/main">
                <a:ext uri="{FF2B5EF4-FFF2-40B4-BE49-F238E27FC236}">
                  <a16:creationId xmlns:a16="http://schemas.microsoft.com/office/drawing/2014/main" id="{E897D84B-2046-4CE3-99A2-5FDA88311D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3432" cy="14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1FC3FE" w14:textId="79ABB7D1" w:rsidR="003D49D7" w:rsidRPr="00216BF4" w:rsidRDefault="003D49D7" w:rsidP="00E16A21">
      <w:pPr>
        <w:spacing w:after="0" w:line="240" w:lineRule="auto"/>
        <w:jc w:val="both"/>
      </w:pPr>
    </w:p>
    <w:p w14:paraId="2080E216" w14:textId="0D152258" w:rsidR="00706184" w:rsidRPr="002B12B8" w:rsidRDefault="000D5B1F" w:rsidP="00E16A21">
      <w:pPr>
        <w:pStyle w:val="Sraopastraipa"/>
        <w:numPr>
          <w:ilvl w:val="0"/>
          <w:numId w:val="20"/>
        </w:numPr>
        <w:spacing w:after="0" w:line="240" w:lineRule="auto"/>
        <w:ind w:left="0"/>
        <w:jc w:val="both"/>
        <w:rPr>
          <w:b/>
          <w:bCs/>
        </w:rPr>
      </w:pPr>
      <w:r w:rsidRPr="00216BF4">
        <w:t xml:space="preserve">Dešiniajame lango kampe spauskite ant piktogramos su žmogeliuku ir prisijunkite per </w:t>
      </w:r>
      <w:r w:rsidRPr="002B12B8">
        <w:rPr>
          <w:b/>
          <w:bCs/>
        </w:rPr>
        <w:t>E. valdžios vartus.</w:t>
      </w:r>
    </w:p>
    <w:p w14:paraId="0A86FD77" w14:textId="031355A9" w:rsidR="00FB74CA" w:rsidRDefault="00D65B2D" w:rsidP="004B4608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4D4616C" wp14:editId="23C8EAE3">
            <wp:extent cx="3544091" cy="1347692"/>
            <wp:effectExtent l="0" t="0" r="0" b="0"/>
            <wp:docPr id="10" name="Paveikslėlis 10">
              <a:extLst xmlns:a="http://schemas.openxmlformats.org/drawingml/2006/main">
                <a:ext uri="{FF2B5EF4-FFF2-40B4-BE49-F238E27FC236}">
                  <a16:creationId xmlns:a16="http://schemas.microsoft.com/office/drawing/2014/main" id="{A501EB1D-F600-406A-AE06-C6D4C20426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44091" cy="13476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C9F98E" w14:textId="77777777" w:rsidR="00177D1F" w:rsidRPr="00216BF4" w:rsidRDefault="00177D1F" w:rsidP="00E16A21">
      <w:pPr>
        <w:spacing w:after="0" w:line="240" w:lineRule="auto"/>
        <w:jc w:val="both"/>
      </w:pPr>
    </w:p>
    <w:p w14:paraId="60D52D5B" w14:textId="3FC5841D" w:rsidR="00443C94" w:rsidRPr="00216BF4" w:rsidRDefault="00E31664" w:rsidP="5B411356">
      <w:pPr>
        <w:pStyle w:val="Sraopastraipa"/>
        <w:numPr>
          <w:ilvl w:val="0"/>
          <w:numId w:val="20"/>
        </w:numPr>
        <w:spacing w:after="0" w:line="240" w:lineRule="auto"/>
        <w:ind w:left="0"/>
        <w:jc w:val="both"/>
      </w:pPr>
      <w:r>
        <w:t>Atsivėrus langui k</w:t>
      </w:r>
      <w:r w:rsidR="00FB74CA">
        <w:t>airėje pusėje pasirinkite „</w:t>
      </w:r>
      <w:r w:rsidRPr="290E2922">
        <w:rPr>
          <w:b/>
          <w:bCs/>
        </w:rPr>
        <w:t>Duomenų teikimas</w:t>
      </w:r>
      <w:r w:rsidR="00FB74CA">
        <w:t>“</w:t>
      </w:r>
      <w:r w:rsidR="008A676C">
        <w:t xml:space="preserve">, </w:t>
      </w:r>
      <w:r w:rsidR="00FB74CA">
        <w:t xml:space="preserve">duomenų įkėlimas gali užtrukti, todėl </w:t>
      </w:r>
      <w:r w:rsidR="008A676C">
        <w:t>būtina</w:t>
      </w:r>
      <w:r w:rsidR="00FB74CA">
        <w:t xml:space="preserve"> palaukti.</w:t>
      </w:r>
    </w:p>
    <w:p w14:paraId="4906E652" w14:textId="0FB6716C" w:rsidR="00A55AFC" w:rsidRPr="00216BF4" w:rsidRDefault="00A55AFC" w:rsidP="00E16A21">
      <w:pPr>
        <w:spacing w:after="0" w:line="240" w:lineRule="auto"/>
        <w:jc w:val="both"/>
      </w:pPr>
      <w:r>
        <w:t xml:space="preserve">3.1. Jeigu esate institucijos duomenų </w:t>
      </w:r>
      <w:r w:rsidR="002B12B8">
        <w:t>„</w:t>
      </w:r>
      <w:proofErr w:type="spellStart"/>
      <w:r w:rsidR="002B12B8" w:rsidRPr="290E2922">
        <w:rPr>
          <w:b/>
          <w:bCs/>
        </w:rPr>
        <w:t>P</w:t>
      </w:r>
      <w:r w:rsidRPr="290E2922">
        <w:rPr>
          <w:b/>
          <w:bCs/>
        </w:rPr>
        <w:t>ildytojas</w:t>
      </w:r>
      <w:proofErr w:type="spellEnd"/>
      <w:r w:rsidR="002B12B8" w:rsidRPr="290E2922">
        <w:rPr>
          <w:b/>
          <w:bCs/>
        </w:rPr>
        <w:t>“</w:t>
      </w:r>
      <w:r w:rsidRPr="290E2922">
        <w:rPr>
          <w:b/>
          <w:bCs/>
        </w:rPr>
        <w:t>,</w:t>
      </w:r>
      <w:r>
        <w:t xml:space="preserve"> skyrelyje „</w:t>
      </w:r>
      <w:r w:rsidRPr="290E2922">
        <w:rPr>
          <w:b/>
          <w:bCs/>
        </w:rPr>
        <w:t>Jūs turite užpildyti šias formas</w:t>
      </w:r>
      <w:r>
        <w:t>“</w:t>
      </w:r>
      <w:r w:rsidR="00433E28">
        <w:t xml:space="preserve"> (1)</w:t>
      </w:r>
      <w:r>
        <w:t xml:space="preserve">  matysite nuorodas į statistinių duomenų sąrašus, kuriuos reikia </w:t>
      </w:r>
      <w:r w:rsidRPr="290E2922">
        <w:rPr>
          <w:b/>
          <w:bCs/>
        </w:rPr>
        <w:t>užpildyti</w:t>
      </w:r>
      <w:r w:rsidR="00433E28" w:rsidRPr="290E2922">
        <w:rPr>
          <w:b/>
          <w:bCs/>
        </w:rPr>
        <w:t xml:space="preserve"> (2)</w:t>
      </w:r>
      <w:r>
        <w:t>. Užpildę duomenų sąrašus, paspauskite „</w:t>
      </w:r>
      <w:r w:rsidRPr="290E2922">
        <w:rPr>
          <w:b/>
          <w:bCs/>
        </w:rPr>
        <w:t>Išsaugoti</w:t>
      </w:r>
      <w:r>
        <w:t>“, o vėliau – „</w:t>
      </w:r>
      <w:r w:rsidRPr="290E2922">
        <w:rPr>
          <w:b/>
          <w:bCs/>
        </w:rPr>
        <w:t>Teikti tvirtinimui“.</w:t>
      </w:r>
    </w:p>
    <w:p w14:paraId="11A24DFE" w14:textId="20C80C7C" w:rsidR="290E2922" w:rsidRDefault="290E2922" w:rsidP="290E2922">
      <w:pPr>
        <w:spacing w:after="0" w:line="240" w:lineRule="auto"/>
        <w:jc w:val="both"/>
        <w:rPr>
          <w:b/>
          <w:bCs/>
        </w:rPr>
      </w:pPr>
    </w:p>
    <w:p w14:paraId="2A855953" w14:textId="4D8554AC" w:rsidR="7F57C125" w:rsidRDefault="7F57C125" w:rsidP="290E2922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138937BF" wp14:editId="22909C8D">
            <wp:extent cx="5626100" cy="1492250"/>
            <wp:effectExtent l="19050" t="19050" r="12700" b="12700"/>
            <wp:docPr id="1385583632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1492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B54173" w14:textId="537CFCA5" w:rsidR="00A55AFC" w:rsidRPr="00A55AFC" w:rsidRDefault="00C7773C" w:rsidP="00E16A21">
      <w:pPr>
        <w:spacing w:after="0" w:line="300" w:lineRule="atLeast"/>
        <w:jc w:val="both"/>
        <w:rPr>
          <w:rFonts w:eastAsia="Times New Roman"/>
        </w:rPr>
      </w:pPr>
      <w:r w:rsidRPr="00216BF4">
        <w:lastRenderedPageBreak/>
        <w:t xml:space="preserve">3.2. </w:t>
      </w:r>
      <w:r w:rsidR="00A55AFC" w:rsidRPr="00A55AFC">
        <w:rPr>
          <w:rFonts w:eastAsia="Times New Roman"/>
        </w:rPr>
        <w:t xml:space="preserve">Jeigu esate institucijos duomenų </w:t>
      </w:r>
      <w:r w:rsidR="002B12B8">
        <w:rPr>
          <w:rFonts w:eastAsia="Times New Roman"/>
          <w:b/>
          <w:bCs/>
        </w:rPr>
        <w:t>„T</w:t>
      </w:r>
      <w:r w:rsidR="00A55AFC" w:rsidRPr="002B12B8">
        <w:rPr>
          <w:rFonts w:eastAsia="Times New Roman"/>
          <w:b/>
          <w:bCs/>
        </w:rPr>
        <w:t>virtintojas</w:t>
      </w:r>
      <w:r w:rsidR="002B12B8">
        <w:rPr>
          <w:rFonts w:eastAsia="Times New Roman"/>
          <w:b/>
          <w:bCs/>
        </w:rPr>
        <w:t>“</w:t>
      </w:r>
      <w:r w:rsidR="00A55AFC" w:rsidRPr="00A55AFC">
        <w:rPr>
          <w:rFonts w:eastAsia="Times New Roman"/>
        </w:rPr>
        <w:t>, skyrelyje „</w:t>
      </w:r>
      <w:r w:rsidR="00A55AFC" w:rsidRPr="00A55AFC">
        <w:rPr>
          <w:rFonts w:eastAsia="Times New Roman"/>
          <w:b/>
          <w:bCs/>
        </w:rPr>
        <w:t>Jūs turite patvirtinti šias formas</w:t>
      </w:r>
      <w:r w:rsidR="00A55AFC" w:rsidRPr="00A55AFC">
        <w:rPr>
          <w:rFonts w:eastAsia="Times New Roman"/>
        </w:rPr>
        <w:t>“</w:t>
      </w:r>
      <w:r w:rsidR="0018412D">
        <w:rPr>
          <w:rFonts w:eastAsia="Times New Roman"/>
        </w:rPr>
        <w:t xml:space="preserve"> </w:t>
      </w:r>
      <w:r w:rsidR="0018412D" w:rsidRPr="0018412D">
        <w:rPr>
          <w:rFonts w:eastAsia="Times New Roman"/>
          <w:b/>
          <w:bCs/>
        </w:rPr>
        <w:t>(2)</w:t>
      </w:r>
      <w:r w:rsidR="00A55AFC" w:rsidRPr="00A55AFC">
        <w:rPr>
          <w:rFonts w:eastAsia="Times New Roman"/>
        </w:rPr>
        <w:t xml:space="preserve"> matysite nuorodas į duomenų sąrašus, kuriuos </w:t>
      </w:r>
      <w:proofErr w:type="spellStart"/>
      <w:r w:rsidR="00A55AFC" w:rsidRPr="00A55AFC">
        <w:rPr>
          <w:rFonts w:eastAsia="Times New Roman"/>
        </w:rPr>
        <w:t>pildytojas</w:t>
      </w:r>
      <w:proofErr w:type="spellEnd"/>
      <w:r w:rsidR="00A55AFC" w:rsidRPr="00A55AFC">
        <w:rPr>
          <w:rFonts w:eastAsia="Times New Roman"/>
        </w:rPr>
        <w:t xml:space="preserve"> jau pateikė </w:t>
      </w:r>
      <w:r w:rsidR="00A55AFC" w:rsidRPr="00E16A21">
        <w:rPr>
          <w:rFonts w:eastAsia="Times New Roman"/>
          <w:b/>
          <w:bCs/>
        </w:rPr>
        <w:t>tvirtinimui</w:t>
      </w:r>
      <w:r w:rsidR="00A55AFC" w:rsidRPr="00A55AFC">
        <w:rPr>
          <w:rFonts w:eastAsia="Times New Roman"/>
        </w:rPr>
        <w:t xml:space="preserve">. Nuorodos atsiras tik tada, kai </w:t>
      </w:r>
      <w:proofErr w:type="spellStart"/>
      <w:r w:rsidR="00A55AFC" w:rsidRPr="00A55AFC">
        <w:rPr>
          <w:rFonts w:eastAsia="Times New Roman"/>
        </w:rPr>
        <w:t>pildytojas</w:t>
      </w:r>
      <w:proofErr w:type="spellEnd"/>
      <w:r w:rsidR="00A55AFC" w:rsidRPr="00A55AFC">
        <w:rPr>
          <w:rFonts w:eastAsia="Times New Roman"/>
        </w:rPr>
        <w:t xml:space="preserve"> paspaus mygtuką „</w:t>
      </w:r>
      <w:r w:rsidR="00A55AFC" w:rsidRPr="00A55AFC">
        <w:rPr>
          <w:rFonts w:eastAsia="Times New Roman"/>
          <w:b/>
          <w:bCs/>
        </w:rPr>
        <w:t>Teikti tvirtinimui</w:t>
      </w:r>
      <w:r w:rsidR="00A55AFC" w:rsidRPr="00A55AFC">
        <w:rPr>
          <w:rFonts w:eastAsia="Times New Roman"/>
        </w:rPr>
        <w:t>“.</w:t>
      </w:r>
    </w:p>
    <w:p w14:paraId="03E28E80" w14:textId="7D501491" w:rsidR="00A55AFC" w:rsidRPr="00A55AFC" w:rsidRDefault="00C7773C" w:rsidP="00E16A21">
      <w:pPr>
        <w:spacing w:after="0" w:line="300" w:lineRule="atLeast"/>
        <w:jc w:val="both"/>
        <w:rPr>
          <w:rFonts w:eastAsia="Times New Roman"/>
        </w:rPr>
      </w:pPr>
      <w:r w:rsidRPr="00216BF4">
        <w:t xml:space="preserve">3.3. </w:t>
      </w:r>
      <w:r w:rsidR="00A55AFC" w:rsidRPr="00A55AFC">
        <w:rPr>
          <w:rFonts w:eastAsia="Times New Roman"/>
        </w:rPr>
        <w:t xml:space="preserve">Jeigu institucijoje esate ir duomenų </w:t>
      </w:r>
      <w:r w:rsidR="002B12B8" w:rsidRPr="002B12B8">
        <w:rPr>
          <w:rFonts w:eastAsia="Times New Roman"/>
          <w:b/>
          <w:bCs/>
        </w:rPr>
        <w:t>„</w:t>
      </w:r>
      <w:proofErr w:type="spellStart"/>
      <w:r w:rsidR="002B12B8" w:rsidRPr="002B12B8">
        <w:rPr>
          <w:rFonts w:eastAsia="Times New Roman"/>
          <w:b/>
          <w:bCs/>
        </w:rPr>
        <w:t>P</w:t>
      </w:r>
      <w:r w:rsidR="00A55AFC" w:rsidRPr="002B12B8">
        <w:rPr>
          <w:rFonts w:eastAsia="Times New Roman"/>
          <w:b/>
          <w:bCs/>
        </w:rPr>
        <w:t>ildytojas</w:t>
      </w:r>
      <w:proofErr w:type="spellEnd"/>
      <w:r w:rsidR="002B12B8">
        <w:rPr>
          <w:rFonts w:eastAsia="Times New Roman"/>
          <w:b/>
          <w:bCs/>
        </w:rPr>
        <w:t>“</w:t>
      </w:r>
      <w:r w:rsidR="00A55AFC" w:rsidRPr="00A55AFC">
        <w:rPr>
          <w:rFonts w:eastAsia="Times New Roman"/>
        </w:rPr>
        <w:t xml:space="preserve">, ir </w:t>
      </w:r>
      <w:r w:rsidR="00E16A21">
        <w:rPr>
          <w:rFonts w:eastAsia="Times New Roman"/>
        </w:rPr>
        <w:t>„</w:t>
      </w:r>
      <w:r w:rsidR="00E16A21" w:rsidRPr="00E16A21">
        <w:rPr>
          <w:rFonts w:eastAsia="Times New Roman"/>
          <w:b/>
          <w:bCs/>
        </w:rPr>
        <w:t>T</w:t>
      </w:r>
      <w:r w:rsidR="00A55AFC" w:rsidRPr="00E16A21">
        <w:rPr>
          <w:rFonts w:eastAsia="Times New Roman"/>
          <w:b/>
          <w:bCs/>
        </w:rPr>
        <w:t>virtintojas</w:t>
      </w:r>
      <w:r w:rsidR="00E16A21" w:rsidRPr="00E16A21">
        <w:rPr>
          <w:rFonts w:eastAsia="Times New Roman"/>
          <w:b/>
          <w:bCs/>
        </w:rPr>
        <w:t>“</w:t>
      </w:r>
      <w:r w:rsidR="00A55AFC" w:rsidRPr="00A55AFC">
        <w:rPr>
          <w:rFonts w:eastAsia="Times New Roman"/>
        </w:rPr>
        <w:t>, skyrelyje „</w:t>
      </w:r>
      <w:r w:rsidR="00A55AFC" w:rsidRPr="00E16A21">
        <w:rPr>
          <w:rFonts w:eastAsia="Times New Roman"/>
          <w:b/>
          <w:bCs/>
        </w:rPr>
        <w:t>Jūs turite užpildyti šias formas</w:t>
      </w:r>
      <w:r w:rsidR="00A55AFC" w:rsidRPr="00A55AFC">
        <w:rPr>
          <w:rFonts w:eastAsia="Times New Roman"/>
        </w:rPr>
        <w:t xml:space="preserve">“ </w:t>
      </w:r>
      <w:r w:rsidR="0018412D" w:rsidRPr="0018412D">
        <w:rPr>
          <w:rFonts w:eastAsia="Times New Roman"/>
          <w:b/>
          <w:bCs/>
        </w:rPr>
        <w:t>(2)</w:t>
      </w:r>
      <w:r w:rsidR="0018412D">
        <w:rPr>
          <w:rFonts w:eastAsia="Times New Roman"/>
        </w:rPr>
        <w:t xml:space="preserve"> </w:t>
      </w:r>
      <w:r w:rsidR="00A55AFC" w:rsidRPr="00A55AFC">
        <w:rPr>
          <w:rFonts w:eastAsia="Times New Roman"/>
        </w:rPr>
        <w:t xml:space="preserve">matysite nuorodas į duomenų sąrašus, kuriuos reikia </w:t>
      </w:r>
      <w:r w:rsidR="00A55AFC" w:rsidRPr="00E16A21">
        <w:rPr>
          <w:rFonts w:eastAsia="Times New Roman"/>
          <w:b/>
          <w:bCs/>
        </w:rPr>
        <w:t>užpildyti ir patvirtinti.</w:t>
      </w:r>
    </w:p>
    <w:p w14:paraId="79E7269D" w14:textId="258174C1" w:rsidR="00C7773C" w:rsidRPr="00216BF4" w:rsidRDefault="00C7773C" w:rsidP="00E16A21">
      <w:pPr>
        <w:spacing w:after="0" w:line="240" w:lineRule="auto"/>
        <w:jc w:val="both"/>
      </w:pPr>
    </w:p>
    <w:p w14:paraId="3E7477A9" w14:textId="1045FB5E" w:rsidR="290E2922" w:rsidRDefault="290E2922" w:rsidP="290E2922">
      <w:pPr>
        <w:spacing w:after="0" w:line="240" w:lineRule="auto"/>
        <w:jc w:val="center"/>
        <w:rPr>
          <w:b/>
          <w:bCs/>
        </w:rPr>
      </w:pPr>
    </w:p>
    <w:p w14:paraId="64BD7660" w14:textId="617A7A26" w:rsidR="0077558B" w:rsidRPr="00216BF4" w:rsidRDefault="00FC600D" w:rsidP="00443C94">
      <w:pPr>
        <w:spacing w:after="0" w:line="240" w:lineRule="auto"/>
        <w:jc w:val="center"/>
        <w:rPr>
          <w:b/>
          <w:bCs/>
        </w:rPr>
      </w:pPr>
      <w:r w:rsidRPr="00216BF4">
        <w:rPr>
          <w:b/>
          <w:bCs/>
        </w:rPr>
        <w:t>DUOMENŲ APIE ĮSIGYTUS VADOVĖLIUS PATEIKIMO TVARKA</w:t>
      </w:r>
    </w:p>
    <w:p w14:paraId="442FC045" w14:textId="77777777" w:rsidR="00A13C34" w:rsidRPr="00216BF4" w:rsidRDefault="00A13C34" w:rsidP="00E16A21">
      <w:pPr>
        <w:spacing w:after="0" w:line="240" w:lineRule="auto"/>
        <w:jc w:val="both"/>
      </w:pPr>
    </w:p>
    <w:p w14:paraId="2D49CB1B" w14:textId="24F5AB57" w:rsidR="00B14C05" w:rsidRPr="00216BF4" w:rsidRDefault="00B14C05" w:rsidP="00E16A21">
      <w:pPr>
        <w:pStyle w:val="Sraopastraipa"/>
        <w:numPr>
          <w:ilvl w:val="0"/>
          <w:numId w:val="20"/>
        </w:numPr>
        <w:spacing w:after="0" w:line="240" w:lineRule="auto"/>
        <w:ind w:left="0"/>
        <w:jc w:val="both"/>
      </w:pPr>
      <w:r w:rsidRPr="00780224">
        <w:rPr>
          <w:b/>
          <w:bCs/>
        </w:rPr>
        <w:t>Vadovėlių paieška ir</w:t>
      </w:r>
      <w:r w:rsidR="00A55AFC" w:rsidRPr="00780224">
        <w:rPr>
          <w:b/>
          <w:bCs/>
        </w:rPr>
        <w:t xml:space="preserve"> duomenų</w:t>
      </w:r>
      <w:r w:rsidRPr="00780224">
        <w:rPr>
          <w:b/>
          <w:bCs/>
        </w:rPr>
        <w:t xml:space="preserve"> įvedimas</w:t>
      </w:r>
      <w:r w:rsidR="00A55AFC">
        <w:t>.</w:t>
      </w:r>
    </w:p>
    <w:p w14:paraId="697539E2" w14:textId="22AA8500" w:rsidR="002B3018" w:rsidRPr="00216BF4" w:rsidRDefault="00841522" w:rsidP="002B3018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</w:pPr>
      <w:r>
        <w:t xml:space="preserve"> </w:t>
      </w:r>
      <w:r w:rsidR="007C0FA9" w:rsidRPr="00216BF4">
        <w:t>Laukelyje „</w:t>
      </w:r>
      <w:r w:rsidR="007C0FA9" w:rsidRPr="00216BF4">
        <w:rPr>
          <w:b/>
          <w:bCs/>
        </w:rPr>
        <w:t>Įveskite fragmentą</w:t>
      </w:r>
      <w:r w:rsidR="007C0FA9" w:rsidRPr="00216BF4">
        <w:t>“ įrašykite vadovėlio pavadinimą arba dalyką – taip susiaurinsite vadovėlių sąrašą. Paieškos rezultatus pamatysite paspaudę varnelę. Atkreipiame dėmesį, kad tai pačiai klasei gali būti keli skirtingų leidyklų vadovėliai, todėl rinkitės atidžiai.</w:t>
      </w:r>
    </w:p>
    <w:p w14:paraId="750385EA" w14:textId="77777777" w:rsidR="007C0FA9" w:rsidRPr="00216BF4" w:rsidRDefault="007C0FA9" w:rsidP="00E16A21">
      <w:pPr>
        <w:spacing w:after="0" w:line="240" w:lineRule="auto"/>
        <w:jc w:val="both"/>
      </w:pPr>
    </w:p>
    <w:p w14:paraId="0A59E314" w14:textId="7290F870" w:rsidR="00B14C05" w:rsidRDefault="76795026" w:rsidP="5E2853D6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D38B2DC" wp14:editId="5191D2F1">
            <wp:extent cx="6305550" cy="1343025"/>
            <wp:effectExtent l="9525" t="9525" r="9525" b="9525"/>
            <wp:docPr id="17444931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493184" name="Picture 174449318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34302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27718FB" w14:textId="77777777" w:rsidR="00841522" w:rsidRPr="00216BF4" w:rsidRDefault="00841522" w:rsidP="00E16A21">
      <w:pPr>
        <w:spacing w:after="0" w:line="240" w:lineRule="auto"/>
        <w:jc w:val="both"/>
      </w:pPr>
    </w:p>
    <w:p w14:paraId="5BF68102" w14:textId="39DE08C3" w:rsidR="002B3018" w:rsidRPr="00216BF4" w:rsidRDefault="007C0FA9" w:rsidP="002B3018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</w:pPr>
      <w:r w:rsidRPr="00216BF4">
        <w:t xml:space="preserve"> </w:t>
      </w:r>
      <w:r w:rsidR="00B14C05" w:rsidRPr="00216BF4">
        <w:t>Norėdami pridėti naują vadovėlį, spauskite „Pridėti naują eilutę“.</w:t>
      </w:r>
    </w:p>
    <w:p w14:paraId="4EAA09F5" w14:textId="77777777" w:rsidR="007C0FA9" w:rsidRPr="00216BF4" w:rsidRDefault="007C0FA9" w:rsidP="00E16A21">
      <w:pPr>
        <w:spacing w:after="0" w:line="240" w:lineRule="auto"/>
        <w:jc w:val="both"/>
      </w:pPr>
    </w:p>
    <w:p w14:paraId="6FCD575C" w14:textId="631EAA57" w:rsidR="00B14C05" w:rsidRPr="00216BF4" w:rsidRDefault="640544F0" w:rsidP="5E2853D6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5028474" wp14:editId="5C1414D4">
            <wp:extent cx="6305550" cy="1343025"/>
            <wp:effectExtent l="9525" t="9525" r="9525" b="9525"/>
            <wp:docPr id="56969929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699294" name="Picture 56969929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34302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186336C" w14:textId="7ACF2712" w:rsidR="002B12B8" w:rsidRPr="002B12B8" w:rsidRDefault="007C0FA9" w:rsidP="00E16A21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</w:pPr>
      <w:r w:rsidRPr="00216BF4">
        <w:t xml:space="preserve"> </w:t>
      </w:r>
      <w:r w:rsidR="002B12B8" w:rsidRPr="002B12B8">
        <w:rPr>
          <w:rFonts w:eastAsia="Times New Roman"/>
        </w:rPr>
        <w:t>Lauke</w:t>
      </w:r>
      <w:r w:rsidR="0018412D">
        <w:rPr>
          <w:rFonts w:eastAsia="Times New Roman"/>
        </w:rPr>
        <w:t>lyje</w:t>
      </w:r>
      <w:r w:rsidR="002B12B8" w:rsidRPr="002B12B8">
        <w:rPr>
          <w:rFonts w:eastAsia="Times New Roman"/>
        </w:rPr>
        <w:t xml:space="preserve"> „</w:t>
      </w:r>
      <w:r w:rsidR="002B12B8" w:rsidRPr="002B12B8">
        <w:rPr>
          <w:rFonts w:eastAsia="Times New Roman"/>
          <w:b/>
          <w:bCs/>
        </w:rPr>
        <w:t>Įsigytų vadovėlių kiekis</w:t>
      </w:r>
      <w:r w:rsidR="002B12B8" w:rsidRPr="002B12B8">
        <w:rPr>
          <w:rFonts w:eastAsia="Times New Roman"/>
        </w:rPr>
        <w:t>“ įrašykite praėjusiais kalendoriniais metais įsigytų vadovėlių skaičių. Kiekviena vadovėlio dalis nurodoma atskirai kaip atskiras vienetas.</w:t>
      </w:r>
    </w:p>
    <w:p w14:paraId="6E9554CA" w14:textId="77777777" w:rsidR="002B12B8" w:rsidRPr="002B12B8" w:rsidRDefault="002B12B8" w:rsidP="00E16A21">
      <w:pPr>
        <w:pStyle w:val="Sraopastraipa"/>
        <w:spacing w:after="0" w:line="240" w:lineRule="auto"/>
        <w:ind w:left="0"/>
        <w:jc w:val="both"/>
      </w:pPr>
    </w:p>
    <w:p w14:paraId="0646AD64" w14:textId="71E2AA0A" w:rsidR="00B14C05" w:rsidRDefault="00B14C05" w:rsidP="004B4608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DA4C16F" wp14:editId="636255C5">
            <wp:extent cx="1928436" cy="884218"/>
            <wp:effectExtent l="0" t="0" r="0" b="0"/>
            <wp:docPr id="7" name="Paveikslėlis 1" descr="Paveikslėlis, kuriame yra tekstas, ekrano kopija, Šriftas, linija&#10;&#10;Automatiškai sugeneruotas aprašymas">
              <a:extLst xmlns:a="http://schemas.openxmlformats.org/drawingml/2006/main">
                <a:ext uri="{FF2B5EF4-FFF2-40B4-BE49-F238E27FC236}">
                  <a16:creationId xmlns:a16="http://schemas.microsoft.com/office/drawing/2014/main" id="{52D852FF-67EB-490B-AB6D-8FBB125EB9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67893" name="Paveikslėlis 1" descr="Paveikslėlis, kuriame yra tekstas, ekrano kopija, Šriftas, linija&#10;&#10;Automatiškai sugeneruotas aprašymas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8436" cy="8842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A227C3" w14:textId="77777777" w:rsidR="002B12B8" w:rsidRPr="00216BF4" w:rsidRDefault="002B12B8" w:rsidP="00E16A21">
      <w:pPr>
        <w:spacing w:after="0" w:line="240" w:lineRule="auto"/>
        <w:jc w:val="both"/>
      </w:pPr>
    </w:p>
    <w:p w14:paraId="11AEEFA6" w14:textId="401C215A" w:rsidR="00E97043" w:rsidRPr="00E97043" w:rsidRDefault="00D449CA" w:rsidP="00E97043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  <w:rPr>
          <w:b/>
          <w:bCs/>
          <w:u w:val="single"/>
        </w:rPr>
      </w:pPr>
      <w:r>
        <w:t xml:space="preserve"> </w:t>
      </w:r>
      <w:r w:rsidR="00E97043" w:rsidRPr="5E2853D6">
        <w:rPr>
          <w:rFonts w:eastAsia="Times New Roman"/>
        </w:rPr>
        <w:t>Laukelyje „</w:t>
      </w:r>
      <w:r w:rsidR="00E97043" w:rsidRPr="5E2853D6">
        <w:rPr>
          <w:rFonts w:eastAsia="Times New Roman"/>
          <w:b/>
          <w:bCs/>
        </w:rPr>
        <w:t>Panaudota suma iš mokyklai skirtų mokymo lėšų</w:t>
      </w:r>
      <w:r w:rsidR="00E97043" w:rsidRPr="5E2853D6">
        <w:rPr>
          <w:rFonts w:eastAsia="Times New Roman"/>
        </w:rPr>
        <w:t>“ įrašykite sumą, kuri buvo panaudota vadovėli</w:t>
      </w:r>
      <w:r w:rsidR="55348F87" w:rsidRPr="5E2853D6">
        <w:rPr>
          <w:rFonts w:eastAsia="Times New Roman"/>
        </w:rPr>
        <w:t xml:space="preserve">ams </w:t>
      </w:r>
      <w:r w:rsidR="00E97043" w:rsidRPr="5E2853D6">
        <w:rPr>
          <w:rFonts w:eastAsia="Times New Roman"/>
        </w:rPr>
        <w:t>pirk</w:t>
      </w:r>
      <w:r w:rsidR="26AB2341" w:rsidRPr="5E2853D6">
        <w:rPr>
          <w:rFonts w:eastAsia="Times New Roman"/>
        </w:rPr>
        <w:t>t</w:t>
      </w:r>
      <w:r w:rsidR="00E97043" w:rsidRPr="5E2853D6">
        <w:rPr>
          <w:rFonts w:eastAsia="Times New Roman"/>
        </w:rPr>
        <w:t>i</w:t>
      </w:r>
      <w:r w:rsidR="50EA1987" w:rsidRPr="5E2853D6">
        <w:rPr>
          <w:rFonts w:eastAsia="Times New Roman"/>
        </w:rPr>
        <w:t xml:space="preserve"> iš</w:t>
      </w:r>
      <w:r w:rsidR="00E97043" w:rsidRPr="5E2853D6">
        <w:rPr>
          <w:rFonts w:eastAsia="Times New Roman"/>
          <w:b/>
          <w:bCs/>
          <w:u w:val="single"/>
        </w:rPr>
        <w:t xml:space="preserve"> mokymo lėšų.</w:t>
      </w:r>
    </w:p>
    <w:p w14:paraId="0A9C20F5" w14:textId="0700D54C" w:rsidR="00E97043" w:rsidRPr="00E97043" w:rsidRDefault="1B334870" w:rsidP="00E97043">
      <w:pPr>
        <w:pStyle w:val="Sraopastraipa"/>
        <w:spacing w:after="0" w:line="240" w:lineRule="auto"/>
        <w:ind w:left="0"/>
        <w:jc w:val="both"/>
      </w:pPr>
      <w:r>
        <w:rPr>
          <w:noProof/>
        </w:rPr>
        <w:drawing>
          <wp:inline distT="0" distB="0" distL="0" distR="0" wp14:anchorId="5C53FD13" wp14:editId="52C534F5">
            <wp:extent cx="5653252" cy="1221171"/>
            <wp:effectExtent l="9525" t="9525" r="9525" b="9525"/>
            <wp:docPr id="17298736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873696" name="Picture 172987369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3252" cy="122117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BE76573" w14:textId="77777777" w:rsidR="00A13C34" w:rsidRPr="00216BF4" w:rsidRDefault="00A13C34" w:rsidP="00E16A21">
      <w:pPr>
        <w:spacing w:after="0" w:line="240" w:lineRule="auto"/>
        <w:jc w:val="both"/>
      </w:pPr>
    </w:p>
    <w:p w14:paraId="345E31B1" w14:textId="77777777" w:rsidR="00F95926" w:rsidRPr="00216BF4" w:rsidRDefault="00F95926" w:rsidP="00E16A21">
      <w:pPr>
        <w:spacing w:after="0" w:line="240" w:lineRule="auto"/>
        <w:jc w:val="both"/>
      </w:pPr>
    </w:p>
    <w:p w14:paraId="3B01EAE3" w14:textId="7724E77B" w:rsidR="00B14C05" w:rsidRPr="00216BF4" w:rsidRDefault="00B14C05" w:rsidP="00E16A21">
      <w:pPr>
        <w:spacing w:after="0" w:line="240" w:lineRule="auto"/>
        <w:jc w:val="center"/>
        <w:rPr>
          <w:b/>
          <w:bCs/>
        </w:rPr>
      </w:pPr>
      <w:r w:rsidRPr="00216BF4">
        <w:rPr>
          <w:b/>
          <w:bCs/>
        </w:rPr>
        <w:lastRenderedPageBreak/>
        <w:t xml:space="preserve">DUOMENŲ APIE ĮSIGYTAS  </w:t>
      </w:r>
      <w:r w:rsidR="00E475DE" w:rsidRPr="00216BF4">
        <w:rPr>
          <w:b/>
          <w:bCs/>
        </w:rPr>
        <w:t>SKAITMENINĖS MOKYMO PRIEMONĖS</w:t>
      </w:r>
    </w:p>
    <w:p w14:paraId="0F74BFCB" w14:textId="5FCC5D90" w:rsidR="0077558B" w:rsidRDefault="00B14C05" w:rsidP="00E16A21">
      <w:pPr>
        <w:spacing w:after="0" w:line="240" w:lineRule="auto"/>
        <w:jc w:val="center"/>
        <w:rPr>
          <w:b/>
          <w:bCs/>
        </w:rPr>
      </w:pPr>
      <w:r w:rsidRPr="00216BF4">
        <w:rPr>
          <w:b/>
          <w:bCs/>
        </w:rPr>
        <w:t>PATEIKIMO TVARKA</w:t>
      </w:r>
    </w:p>
    <w:p w14:paraId="3E2E4071" w14:textId="77777777" w:rsidR="00E16A21" w:rsidRPr="00216BF4" w:rsidRDefault="00E16A21" w:rsidP="00E16A21">
      <w:pPr>
        <w:spacing w:after="0" w:line="240" w:lineRule="auto"/>
        <w:jc w:val="center"/>
        <w:rPr>
          <w:b/>
          <w:bCs/>
        </w:rPr>
      </w:pPr>
    </w:p>
    <w:p w14:paraId="1B4ED753" w14:textId="00EDB40F" w:rsidR="00A10E30" w:rsidRPr="00E16A21" w:rsidRDefault="00A10E30" w:rsidP="00E16A21">
      <w:pPr>
        <w:pStyle w:val="Sraopastraipa"/>
        <w:numPr>
          <w:ilvl w:val="0"/>
          <w:numId w:val="20"/>
        </w:numPr>
        <w:spacing w:after="0" w:line="240" w:lineRule="auto"/>
        <w:ind w:left="0"/>
        <w:jc w:val="both"/>
        <w:rPr>
          <w:b/>
          <w:bCs/>
        </w:rPr>
      </w:pPr>
      <w:r w:rsidRPr="00E16A21">
        <w:rPr>
          <w:b/>
          <w:bCs/>
        </w:rPr>
        <w:t xml:space="preserve">Skaitmeninių mokymo priemonių paieška ir </w:t>
      </w:r>
      <w:r w:rsidR="00E16A21" w:rsidRPr="00E16A21">
        <w:rPr>
          <w:b/>
          <w:bCs/>
        </w:rPr>
        <w:t xml:space="preserve">duomenų </w:t>
      </w:r>
      <w:r w:rsidRPr="00E16A21">
        <w:rPr>
          <w:b/>
          <w:bCs/>
        </w:rPr>
        <w:t>įvedimas</w:t>
      </w:r>
      <w:r w:rsidR="00E16A21" w:rsidRPr="00E16A21">
        <w:rPr>
          <w:b/>
          <w:bCs/>
        </w:rPr>
        <w:t>.</w:t>
      </w:r>
    </w:p>
    <w:p w14:paraId="77CF6C47" w14:textId="3AC944EA" w:rsidR="00E16A21" w:rsidRPr="00E16A21" w:rsidRDefault="00E16A21" w:rsidP="00E16A21">
      <w:pPr>
        <w:spacing w:after="0" w:line="300" w:lineRule="atLeast"/>
        <w:rPr>
          <w:rFonts w:eastAsia="Times New Roman"/>
        </w:rPr>
      </w:pPr>
      <w:r w:rsidRPr="00E16A21">
        <w:rPr>
          <w:rFonts w:eastAsia="Times New Roman"/>
        </w:rPr>
        <w:t>Lauke „</w:t>
      </w:r>
      <w:r w:rsidRPr="00E16A21">
        <w:rPr>
          <w:rFonts w:eastAsia="Times New Roman"/>
          <w:b/>
          <w:bCs/>
        </w:rPr>
        <w:t>Įveskite fragmentą</w:t>
      </w:r>
      <w:r w:rsidRPr="00E16A21">
        <w:rPr>
          <w:rFonts w:eastAsia="Times New Roman"/>
        </w:rPr>
        <w:t xml:space="preserve">“ </w:t>
      </w:r>
      <w:r>
        <w:rPr>
          <w:rFonts w:eastAsia="Times New Roman"/>
        </w:rPr>
        <w:t xml:space="preserve">pradėkite </w:t>
      </w:r>
      <w:r w:rsidRPr="00E16A21">
        <w:rPr>
          <w:rFonts w:eastAsia="Times New Roman"/>
        </w:rPr>
        <w:t>rašy</w:t>
      </w:r>
      <w:r>
        <w:rPr>
          <w:rFonts w:eastAsia="Times New Roman"/>
        </w:rPr>
        <w:t>ti reikalingos</w:t>
      </w:r>
      <w:r w:rsidRPr="00E16A21">
        <w:rPr>
          <w:rFonts w:eastAsia="Times New Roman"/>
        </w:rPr>
        <w:t xml:space="preserve"> skaitmeninės mokymo priemonės pavadinimą. Iš pateiktų paieškos rezultatų pasirinkite reikiamą priemonę pažymėdami ją varnele.</w:t>
      </w:r>
    </w:p>
    <w:p w14:paraId="3AA74C1E" w14:textId="1C577D30" w:rsidR="00A10E30" w:rsidRPr="00E16A21" w:rsidRDefault="00A10E30" w:rsidP="00E16A21">
      <w:pPr>
        <w:pStyle w:val="Sraopastraipa"/>
        <w:spacing w:after="0" w:line="240" w:lineRule="auto"/>
        <w:ind w:left="0"/>
        <w:jc w:val="both"/>
      </w:pPr>
    </w:p>
    <w:p w14:paraId="1A09EFF1" w14:textId="77777777" w:rsidR="00E16A21" w:rsidRPr="00216BF4" w:rsidRDefault="00E16A21" w:rsidP="00E16A21">
      <w:pPr>
        <w:pStyle w:val="Sraopastraipa"/>
        <w:spacing w:after="0" w:line="240" w:lineRule="auto"/>
        <w:ind w:left="0"/>
        <w:jc w:val="both"/>
      </w:pPr>
    </w:p>
    <w:p w14:paraId="7FF102FD" w14:textId="53E4DE9A" w:rsidR="00A10E30" w:rsidRDefault="00510856" w:rsidP="00E16A21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0E3C91D7" wp14:editId="692ED428">
            <wp:extent cx="5400117" cy="989425"/>
            <wp:effectExtent l="0" t="0" r="0" b="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117" cy="989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C9BB90" w14:textId="77777777" w:rsidR="00E16A21" w:rsidRPr="00216BF4" w:rsidRDefault="00E16A21" w:rsidP="00E16A21">
      <w:pPr>
        <w:spacing w:after="0" w:line="240" w:lineRule="auto"/>
        <w:jc w:val="center"/>
      </w:pPr>
    </w:p>
    <w:p w14:paraId="45030A9A" w14:textId="723474AA" w:rsidR="00A10E30" w:rsidRPr="00216BF4" w:rsidRDefault="00E16A21" w:rsidP="00E16A21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</w:pPr>
      <w:r>
        <w:t xml:space="preserve"> </w:t>
      </w:r>
      <w:r w:rsidR="00A10E30" w:rsidRPr="00216BF4">
        <w:t>Jei reikiamos priemonės sąraše nėra, pasirinkite reikšmę „KITA“ ir ranka į</w:t>
      </w:r>
      <w:r>
        <w:t>rašykite</w:t>
      </w:r>
      <w:r w:rsidR="00A10E30" w:rsidRPr="00216BF4">
        <w:t xml:space="preserve"> </w:t>
      </w:r>
      <w:r>
        <w:t xml:space="preserve">pilną </w:t>
      </w:r>
      <w:r w:rsidR="00A10E30" w:rsidRPr="00216BF4">
        <w:t>pavadinimą.</w:t>
      </w:r>
    </w:p>
    <w:p w14:paraId="3916BD7A" w14:textId="77777777" w:rsidR="00F63A6F" w:rsidRPr="00216BF4" w:rsidRDefault="00F63A6F" w:rsidP="00E16A21">
      <w:pPr>
        <w:pStyle w:val="Sraopastraipa"/>
        <w:spacing w:after="0" w:line="240" w:lineRule="auto"/>
        <w:ind w:left="0"/>
        <w:jc w:val="both"/>
      </w:pPr>
    </w:p>
    <w:p w14:paraId="6B43EE14" w14:textId="386FCE28" w:rsidR="00D449CA" w:rsidRPr="00216BF4" w:rsidRDefault="00F63A6F" w:rsidP="004B4608">
      <w:pPr>
        <w:pStyle w:val="Sraopastraipa"/>
        <w:spacing w:after="0" w:line="240" w:lineRule="auto"/>
        <w:ind w:left="0"/>
        <w:jc w:val="center"/>
      </w:pPr>
      <w:r w:rsidRPr="00216BF4">
        <w:rPr>
          <w:noProof/>
        </w:rPr>
        <w:drawing>
          <wp:inline distT="0" distB="0" distL="0" distR="0" wp14:anchorId="5FD4F881" wp14:editId="084E52FF">
            <wp:extent cx="819264" cy="514422"/>
            <wp:effectExtent l="19050" t="19050" r="19050" b="19050"/>
            <wp:docPr id="2" name="Paveikslėlis 2">
              <a:extLst xmlns:a="http://schemas.openxmlformats.org/drawingml/2006/main">
                <a:ext uri="{FF2B5EF4-FFF2-40B4-BE49-F238E27FC236}">
                  <a16:creationId xmlns:a16="http://schemas.microsoft.com/office/drawing/2014/main" id="{81D508EA-4AF1-4CD1-A61C-3DBD5AC112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19264" cy="514422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3444B065" w14:textId="77777777" w:rsidR="00F63A6F" w:rsidRPr="00216BF4" w:rsidRDefault="00F63A6F" w:rsidP="00E16A21">
      <w:pPr>
        <w:pStyle w:val="Sraopastraipa"/>
        <w:spacing w:after="0" w:line="240" w:lineRule="auto"/>
        <w:ind w:left="0"/>
        <w:jc w:val="both"/>
      </w:pPr>
    </w:p>
    <w:p w14:paraId="32C8A58F" w14:textId="1ACC698A" w:rsidR="00A10E30" w:rsidRPr="00E16A21" w:rsidRDefault="00E16A21" w:rsidP="00E16A21">
      <w:pPr>
        <w:pStyle w:val="Sraopastraipa"/>
        <w:numPr>
          <w:ilvl w:val="0"/>
          <w:numId w:val="20"/>
        </w:numPr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>Kitų l</w:t>
      </w:r>
      <w:r w:rsidR="00F63A6F" w:rsidRPr="00E16A21">
        <w:rPr>
          <w:b/>
          <w:bCs/>
        </w:rPr>
        <w:t>aukų pildymas</w:t>
      </w:r>
      <w:r>
        <w:rPr>
          <w:b/>
          <w:bCs/>
        </w:rPr>
        <w:t>.</w:t>
      </w:r>
    </w:p>
    <w:p w14:paraId="27160488" w14:textId="77777777" w:rsidR="00F63A6F" w:rsidRPr="00216BF4" w:rsidRDefault="00F63A6F" w:rsidP="00E16A21">
      <w:pPr>
        <w:pStyle w:val="Sraopastraipa"/>
        <w:spacing w:after="0" w:line="240" w:lineRule="auto"/>
        <w:ind w:left="0"/>
        <w:jc w:val="both"/>
      </w:pPr>
    </w:p>
    <w:p w14:paraId="73D2A9C4" w14:textId="52F7562F" w:rsidR="00F63A6F" w:rsidRDefault="00510856" w:rsidP="004B4608">
      <w:pPr>
        <w:pStyle w:val="Sraopastraipa"/>
        <w:spacing w:after="0" w:line="240" w:lineRule="auto"/>
        <w:ind w:left="0"/>
        <w:jc w:val="center"/>
      </w:pPr>
      <w:r w:rsidRPr="00510856">
        <w:rPr>
          <w:noProof/>
        </w:rPr>
        <w:drawing>
          <wp:inline distT="0" distB="0" distL="0" distR="0" wp14:anchorId="75B23831" wp14:editId="371A987B">
            <wp:extent cx="6301105" cy="1493520"/>
            <wp:effectExtent l="19050" t="19050" r="23495" b="1143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493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9193C2" w14:textId="77777777" w:rsidR="00E16A21" w:rsidRPr="00216BF4" w:rsidRDefault="00E16A21" w:rsidP="00E16A21">
      <w:pPr>
        <w:pStyle w:val="Sraopastraipa"/>
        <w:spacing w:after="0" w:line="240" w:lineRule="auto"/>
        <w:ind w:left="0"/>
        <w:jc w:val="both"/>
      </w:pPr>
    </w:p>
    <w:p w14:paraId="47A65B32" w14:textId="77777777" w:rsidR="00DE7309" w:rsidRDefault="00F63A6F" w:rsidP="00DE7309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</w:pPr>
      <w:r w:rsidRPr="00216BF4">
        <w:t xml:space="preserve"> </w:t>
      </w:r>
      <w:r w:rsidR="00F56D3A" w:rsidRPr="00F56D3A">
        <w:rPr>
          <w:rFonts w:eastAsia="Times New Roman"/>
        </w:rPr>
        <w:t>Lauke „</w:t>
      </w:r>
      <w:r w:rsidR="00F56D3A" w:rsidRPr="00F56D3A">
        <w:rPr>
          <w:rFonts w:eastAsia="Times New Roman"/>
          <w:b/>
          <w:bCs/>
        </w:rPr>
        <w:t>Licencijos paskirtis</w:t>
      </w:r>
      <w:r w:rsidR="00F56D3A" w:rsidRPr="00F56D3A">
        <w:rPr>
          <w:rFonts w:eastAsia="Times New Roman"/>
        </w:rPr>
        <w:t xml:space="preserve">“ pasirinkite tinkamą reikšmę: mokyklai, klasei, mokiniui arba mokytojui. </w:t>
      </w:r>
      <w:r w:rsidR="00F56D3A" w:rsidRPr="0018412D">
        <w:rPr>
          <w:rFonts w:eastAsia="Times New Roman"/>
          <w:b/>
          <w:bCs/>
        </w:rPr>
        <w:t>Tą pačią mokymo priemonę galite įvesti kelis kartus, kiekvieną kartą nurodydami skirtingą licencijos paskirtį.</w:t>
      </w:r>
    </w:p>
    <w:p w14:paraId="311F0735" w14:textId="77777777" w:rsidR="00AB3737" w:rsidRDefault="00DE7309" w:rsidP="00DE7309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</w:pPr>
      <w:r>
        <w:t xml:space="preserve"> </w:t>
      </w:r>
      <w:r w:rsidR="00F56D3A" w:rsidRPr="00DE7309">
        <w:rPr>
          <w:rFonts w:eastAsia="Times New Roman"/>
        </w:rPr>
        <w:t>Lauke „</w:t>
      </w:r>
      <w:r w:rsidR="00F56D3A" w:rsidRPr="00DE7309">
        <w:rPr>
          <w:rFonts w:eastAsia="Times New Roman"/>
          <w:b/>
          <w:bCs/>
        </w:rPr>
        <w:t>Įsigytų licencijų kiekis</w:t>
      </w:r>
      <w:r w:rsidR="00F56D3A" w:rsidRPr="00DE7309">
        <w:rPr>
          <w:rFonts w:eastAsia="Times New Roman"/>
        </w:rPr>
        <w:t>“ įrašykite praėjusiais kalendoriniais metais įsigytų licencijų skaičių</w:t>
      </w:r>
      <w:r w:rsidR="0018412D" w:rsidRPr="00DE7309">
        <w:rPr>
          <w:rFonts w:eastAsia="Times New Roman"/>
        </w:rPr>
        <w:t>.</w:t>
      </w:r>
    </w:p>
    <w:p w14:paraId="3CEC5F5C" w14:textId="5CBEE037" w:rsidR="307FFBE4" w:rsidRPr="005B60B4" w:rsidRDefault="00AB3737" w:rsidP="005B60B4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  <w:rPr>
          <w:b/>
          <w:bCs/>
        </w:rPr>
      </w:pPr>
      <w:r>
        <w:t xml:space="preserve"> </w:t>
      </w:r>
      <w:r w:rsidR="00F56D3A" w:rsidRPr="00DE7309">
        <w:rPr>
          <w:rFonts w:eastAsia="Times New Roman"/>
        </w:rPr>
        <w:t>Lauke „</w:t>
      </w:r>
      <w:r w:rsidR="00F56D3A" w:rsidRPr="00DE7309">
        <w:rPr>
          <w:rFonts w:eastAsia="Times New Roman"/>
          <w:b/>
          <w:bCs/>
        </w:rPr>
        <w:t>Licencijos galiojimo laikas mėn.“</w:t>
      </w:r>
      <w:r w:rsidR="00F56D3A" w:rsidRPr="00DE7309">
        <w:rPr>
          <w:rFonts w:eastAsia="Times New Roman"/>
        </w:rPr>
        <w:t xml:space="preserve"> įrašykite licencijos galiojimo trukmę mėnesiais (</w:t>
      </w:r>
      <w:proofErr w:type="spellStart"/>
      <w:r w:rsidR="00F56D3A" w:rsidRPr="00DE7309">
        <w:rPr>
          <w:rFonts w:eastAsia="Times New Roman"/>
        </w:rPr>
        <w:t>maks</w:t>
      </w:r>
      <w:proofErr w:type="spellEnd"/>
      <w:r w:rsidR="00F56D3A" w:rsidRPr="00DE7309">
        <w:rPr>
          <w:rFonts w:eastAsia="Times New Roman"/>
        </w:rPr>
        <w:t>. 60 mėn., t. y. 5 metai). Jei licencija galioja ilgiau nei vienerius metus, informaciją apie ją reikia teikti kiekvienais metais, kol licencija galioja.</w:t>
      </w:r>
      <w:r w:rsidR="005B60B4">
        <w:t xml:space="preserve"> Jei </w:t>
      </w:r>
      <w:r w:rsidR="005B60B4" w:rsidRPr="005B60B4">
        <w:t>į</w:t>
      </w:r>
      <w:r w:rsidR="5A6D18D7" w:rsidRPr="005B60B4">
        <w:rPr>
          <w:rFonts w:eastAsia="Verdana"/>
          <w:color w:val="000000" w:themeColor="text1"/>
        </w:rPr>
        <w:t>sigyta licencija neturi nustatyto galiojimo laiko</w:t>
      </w:r>
      <w:r w:rsidR="005B60B4">
        <w:rPr>
          <w:rFonts w:ascii="Verdana" w:eastAsia="Verdana" w:hAnsi="Verdana" w:cs="Verdana"/>
          <w:color w:val="000000" w:themeColor="text1"/>
          <w:sz w:val="20"/>
          <w:szCs w:val="20"/>
        </w:rPr>
        <w:t>,</w:t>
      </w:r>
      <w:r w:rsidR="2A2ABC7E" w:rsidRPr="005B60B4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 xml:space="preserve"> </w:t>
      </w:r>
      <w:r w:rsidR="2A2ABC7E" w:rsidRPr="005B60B4">
        <w:rPr>
          <w:rFonts w:eastAsia="Verdana"/>
          <w:b/>
          <w:bCs/>
          <w:color w:val="000000" w:themeColor="text1"/>
        </w:rPr>
        <w:t>šiame laukė įrašykite skaičių -</w:t>
      </w:r>
      <w:r w:rsidR="0793CEA8" w:rsidRPr="005B60B4">
        <w:rPr>
          <w:rFonts w:eastAsia="Verdana"/>
          <w:b/>
          <w:bCs/>
          <w:color w:val="000000" w:themeColor="text1"/>
        </w:rPr>
        <w:t>„</w:t>
      </w:r>
      <w:r w:rsidR="2A2ABC7E" w:rsidRPr="005B60B4">
        <w:rPr>
          <w:rFonts w:eastAsia="Verdana"/>
          <w:b/>
          <w:bCs/>
          <w:color w:val="000000" w:themeColor="text1"/>
        </w:rPr>
        <w:t>61</w:t>
      </w:r>
      <w:r w:rsidRPr="005B60B4">
        <w:rPr>
          <w:rFonts w:eastAsia="Verdana"/>
          <w:b/>
          <w:bCs/>
          <w:color w:val="000000" w:themeColor="text1"/>
        </w:rPr>
        <w:t>“</w:t>
      </w:r>
      <w:r w:rsidR="1973D9CE" w:rsidRPr="005B60B4">
        <w:rPr>
          <w:rFonts w:eastAsia="Verdana"/>
          <w:b/>
          <w:bCs/>
          <w:color w:val="000000" w:themeColor="text1"/>
        </w:rPr>
        <w:t>.</w:t>
      </w:r>
    </w:p>
    <w:p w14:paraId="144B4CAD" w14:textId="764C3B2F" w:rsidR="00F56D3A" w:rsidRPr="00E97043" w:rsidRDefault="00F56D3A" w:rsidP="00F56D3A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</w:pPr>
      <w:r>
        <w:rPr>
          <w:rFonts w:ascii="Segoe UI" w:eastAsia="Times New Roman" w:hAnsi="Segoe UI" w:cs="Segoe UI"/>
          <w:sz w:val="21"/>
          <w:szCs w:val="21"/>
          <w:lang w:val="en-US"/>
        </w:rPr>
        <w:t xml:space="preserve"> </w:t>
      </w:r>
      <w:r w:rsidRPr="00F56D3A">
        <w:rPr>
          <w:rFonts w:eastAsia="Times New Roman"/>
        </w:rPr>
        <w:t>Lauke „</w:t>
      </w:r>
      <w:r w:rsidRPr="00F56D3A">
        <w:rPr>
          <w:rFonts w:eastAsia="Times New Roman"/>
          <w:b/>
          <w:bCs/>
        </w:rPr>
        <w:t>Bendra licencijų kaina (metams)“</w:t>
      </w:r>
      <w:r w:rsidRPr="00F56D3A">
        <w:rPr>
          <w:rFonts w:eastAsia="Times New Roman"/>
        </w:rPr>
        <w:t xml:space="preserve"> įrašykite licencijos kainą vieneriems metams. Jei licencijos galiojimo trukmė ilgesnė nei vieneri metai, perskaičiuokite kainą metams.</w:t>
      </w:r>
    </w:p>
    <w:p w14:paraId="65877A20" w14:textId="7CACEE6D" w:rsidR="00E97043" w:rsidRPr="00F56D3A" w:rsidRDefault="00E97043" w:rsidP="00F56D3A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</w:pPr>
      <w:r w:rsidRPr="34AA5A45">
        <w:rPr>
          <w:rFonts w:eastAsia="Times New Roman"/>
        </w:rPr>
        <w:t xml:space="preserve"> Laukelyje „</w:t>
      </w:r>
      <w:r w:rsidRPr="34AA5A45">
        <w:rPr>
          <w:rFonts w:eastAsia="Times New Roman"/>
          <w:b/>
          <w:bCs/>
        </w:rPr>
        <w:t>Panaudota suma iš mokyklai skirtų mokymo lėšų</w:t>
      </w:r>
      <w:r w:rsidRPr="34AA5A45">
        <w:rPr>
          <w:rFonts w:eastAsia="Times New Roman"/>
        </w:rPr>
        <w:t>“ įrašykite sumą, kuri buvo panaudota skaitmen</w:t>
      </w:r>
      <w:r w:rsidR="47FBF6EF" w:rsidRPr="34AA5A45">
        <w:rPr>
          <w:rFonts w:eastAsia="Times New Roman"/>
        </w:rPr>
        <w:t>inėms</w:t>
      </w:r>
      <w:r w:rsidRPr="34AA5A45">
        <w:rPr>
          <w:rFonts w:eastAsia="Times New Roman"/>
        </w:rPr>
        <w:t xml:space="preserve"> mokymo priemon</w:t>
      </w:r>
      <w:r w:rsidR="672E691E" w:rsidRPr="34AA5A45">
        <w:rPr>
          <w:rFonts w:eastAsia="Times New Roman"/>
        </w:rPr>
        <w:t>ėms</w:t>
      </w:r>
      <w:r w:rsidRPr="34AA5A45">
        <w:rPr>
          <w:rFonts w:eastAsia="Times New Roman"/>
        </w:rPr>
        <w:t xml:space="preserve"> pirk</w:t>
      </w:r>
      <w:r w:rsidR="4C8E7A97" w:rsidRPr="34AA5A45">
        <w:rPr>
          <w:rFonts w:eastAsia="Times New Roman"/>
        </w:rPr>
        <w:t>ti</w:t>
      </w:r>
      <w:r w:rsidRPr="34AA5A45">
        <w:rPr>
          <w:rFonts w:eastAsia="Times New Roman"/>
        </w:rPr>
        <w:t xml:space="preserve"> </w:t>
      </w:r>
      <w:r w:rsidRPr="34AA5A45">
        <w:rPr>
          <w:rFonts w:eastAsia="Times New Roman"/>
          <w:b/>
          <w:bCs/>
          <w:u w:val="single"/>
        </w:rPr>
        <w:t>iš mokymo lėšų.</w:t>
      </w:r>
    </w:p>
    <w:p w14:paraId="365FE325" w14:textId="4DB918FB" w:rsidR="004B4608" w:rsidRPr="004B4608" w:rsidRDefault="004B4608" w:rsidP="004B4608">
      <w:pPr>
        <w:pStyle w:val="Sraopastraipa"/>
        <w:numPr>
          <w:ilvl w:val="1"/>
          <w:numId w:val="20"/>
        </w:numPr>
        <w:spacing w:after="0" w:line="240" w:lineRule="auto"/>
        <w:ind w:left="0"/>
        <w:jc w:val="both"/>
      </w:pPr>
      <w:r>
        <w:t xml:space="preserve"> </w:t>
      </w:r>
      <w:r w:rsidRPr="004B4608">
        <w:rPr>
          <w:rFonts w:eastAsia="Times New Roman"/>
        </w:rPr>
        <w:t>„</w:t>
      </w:r>
      <w:r w:rsidRPr="004B4608">
        <w:rPr>
          <w:rFonts w:eastAsia="Times New Roman"/>
          <w:b/>
          <w:bCs/>
        </w:rPr>
        <w:t>Pastaba</w:t>
      </w:r>
      <w:r w:rsidRPr="004B4608">
        <w:rPr>
          <w:rFonts w:eastAsia="Times New Roman"/>
        </w:rPr>
        <w:t>“ – šiame lauke informaciją rašykite tik prireikus pateikti papildomą paaiškinimą ar kitą svarbią informaciją</w:t>
      </w:r>
      <w:r w:rsidRPr="004B4608">
        <w:rPr>
          <w:rFonts w:ascii="Segoe UI" w:eastAsia="Times New Roman" w:hAnsi="Segoe UI" w:cs="Segoe UI"/>
          <w:sz w:val="21"/>
          <w:szCs w:val="21"/>
          <w:lang w:val="en-US"/>
        </w:rPr>
        <w:t>.</w:t>
      </w:r>
    </w:p>
    <w:p w14:paraId="06AD74F5" w14:textId="65B19FB5" w:rsidR="00F63A6F" w:rsidRPr="00216BF4" w:rsidRDefault="00F63A6F" w:rsidP="00E16A21">
      <w:pPr>
        <w:spacing w:after="0" w:line="240" w:lineRule="auto"/>
        <w:jc w:val="both"/>
      </w:pPr>
    </w:p>
    <w:p w14:paraId="350C6882" w14:textId="08CE6436" w:rsidR="004B4608" w:rsidRPr="00FB68E9" w:rsidRDefault="00FB68E9" w:rsidP="00FB68E9">
      <w:pPr>
        <w:pStyle w:val="prastasiniatinklio"/>
        <w:spacing w:line="300" w:lineRule="atLeast"/>
        <w:rPr>
          <w:i/>
          <w:iCs/>
          <w:lang w:val="lt-LT"/>
        </w:rPr>
      </w:pPr>
      <w:r w:rsidRPr="00FB68E9">
        <w:rPr>
          <w:b/>
          <w:bCs/>
          <w:lang w:val="lt-LT"/>
        </w:rPr>
        <w:t>Siūlymus dėl formos tobulinimo siųskite el. paštu</w:t>
      </w:r>
      <w:r w:rsidR="004B4608" w:rsidRPr="00FB68E9">
        <w:rPr>
          <w:rStyle w:val="Grietas"/>
          <w:lang w:val="lt-LT"/>
        </w:rPr>
        <w:t xml:space="preserve"> </w:t>
      </w:r>
      <w:hyperlink r:id="rId19" w:history="1">
        <w:r w:rsidR="004B4608" w:rsidRPr="00FB68E9">
          <w:rPr>
            <w:rStyle w:val="Hipersaitas"/>
            <w:i/>
            <w:iCs/>
            <w:lang w:val="lt-LT"/>
          </w:rPr>
          <w:t>alma.gedzeviciene@nsa.smsm.lt</w:t>
        </w:r>
      </w:hyperlink>
    </w:p>
    <w:p w14:paraId="3F979017" w14:textId="19446C19" w:rsidR="004B4608" w:rsidRPr="00FB68E9" w:rsidRDefault="00FB68E9" w:rsidP="00FB68E9">
      <w:pPr>
        <w:pStyle w:val="prastasiniatinklio"/>
        <w:spacing w:line="300" w:lineRule="atLeast"/>
        <w:rPr>
          <w:i/>
          <w:iCs/>
          <w:lang w:val="lt-LT"/>
        </w:rPr>
      </w:pPr>
      <w:r w:rsidRPr="00FB68E9">
        <w:rPr>
          <w:b/>
          <w:bCs/>
          <w:lang w:val="lt-LT"/>
        </w:rPr>
        <w:t>Techninius klausimus siųskite el. paštu</w:t>
      </w:r>
      <w:r w:rsidR="004B4608" w:rsidRPr="00FB68E9">
        <w:rPr>
          <w:rStyle w:val="Grietas"/>
          <w:b w:val="0"/>
          <w:bCs w:val="0"/>
          <w:lang w:val="lt-LT"/>
        </w:rPr>
        <w:t xml:space="preserve"> </w:t>
      </w:r>
      <w:hyperlink r:id="rId20" w:history="1">
        <w:r w:rsidR="004B4608" w:rsidRPr="00FB68E9">
          <w:rPr>
            <w:rStyle w:val="Hipersaitas"/>
            <w:rFonts w:eastAsiaTheme="majorEastAsia"/>
            <w:i/>
            <w:iCs/>
            <w:bdr w:val="none" w:sz="0" w:space="0" w:color="auto" w:frame="1"/>
            <w:shd w:val="clear" w:color="auto" w:fill="FFFFFF"/>
            <w:lang w:val="lt-LT"/>
          </w:rPr>
          <w:t>vaida.kostygova@nsa.smsm.lt</w:t>
        </w:r>
      </w:hyperlink>
    </w:p>
    <w:sectPr w:rsidR="004B4608" w:rsidRPr="00FB68E9" w:rsidSect="00D14671">
      <w:pgSz w:w="11906" w:h="16838"/>
      <w:pgMar w:top="851" w:right="282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27.5pt;height:13pt;visibility:visible" o:bullet="t">
        <v:imagedata r:id="rId1" o:title=""/>
      </v:shape>
    </w:pict>
  </w:numPicBullet>
  <w:abstractNum w:abstractNumId="0" w15:restartNumberingAfterBreak="0">
    <w:nsid w:val="0F7D4ED7"/>
    <w:multiLevelType w:val="hybridMultilevel"/>
    <w:tmpl w:val="C9E2942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047E1"/>
    <w:multiLevelType w:val="hybridMultilevel"/>
    <w:tmpl w:val="5AE8DB14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C5ACB"/>
    <w:multiLevelType w:val="multilevel"/>
    <w:tmpl w:val="E58A8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357161"/>
    <w:multiLevelType w:val="hybridMultilevel"/>
    <w:tmpl w:val="E0583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B3805"/>
    <w:multiLevelType w:val="hybridMultilevel"/>
    <w:tmpl w:val="F8D46A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C090D"/>
    <w:multiLevelType w:val="hybridMultilevel"/>
    <w:tmpl w:val="A7B2EBFA"/>
    <w:lvl w:ilvl="0" w:tplc="52E6AF88">
      <w:start w:val="1"/>
      <w:numFmt w:val="decimal"/>
      <w:suff w:val="space"/>
      <w:lvlText w:val="%1."/>
      <w:lvlJc w:val="left"/>
      <w:pPr>
        <w:ind w:left="567" w:hanging="3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2738E"/>
    <w:multiLevelType w:val="hybridMultilevel"/>
    <w:tmpl w:val="C98A46D0"/>
    <w:lvl w:ilvl="0" w:tplc="E4AC40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B92208A"/>
    <w:multiLevelType w:val="hybridMultilevel"/>
    <w:tmpl w:val="9C747B42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775DAF"/>
    <w:multiLevelType w:val="multilevel"/>
    <w:tmpl w:val="7F8E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22A7D"/>
    <w:multiLevelType w:val="multilevel"/>
    <w:tmpl w:val="8D242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16309F"/>
    <w:multiLevelType w:val="multilevel"/>
    <w:tmpl w:val="ED70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0D0CDE"/>
    <w:multiLevelType w:val="hybridMultilevel"/>
    <w:tmpl w:val="DD7EE11A"/>
    <w:lvl w:ilvl="0" w:tplc="15D038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FDF5270"/>
    <w:multiLevelType w:val="multilevel"/>
    <w:tmpl w:val="DA0EDB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6C80066"/>
    <w:multiLevelType w:val="hybridMultilevel"/>
    <w:tmpl w:val="10224E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71942"/>
    <w:multiLevelType w:val="hybridMultilevel"/>
    <w:tmpl w:val="F0C0995E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4F7D79"/>
    <w:multiLevelType w:val="hybridMultilevel"/>
    <w:tmpl w:val="1E32BC28"/>
    <w:lvl w:ilvl="0" w:tplc="A43ABE2C">
      <w:start w:val="1"/>
      <w:numFmt w:val="decimal"/>
      <w:suff w:val="space"/>
      <w:lvlText w:val="%1."/>
      <w:lvlJc w:val="left"/>
      <w:pPr>
        <w:ind w:left="107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6" w15:restartNumberingAfterBreak="0">
    <w:nsid w:val="68EF598B"/>
    <w:multiLevelType w:val="hybridMultilevel"/>
    <w:tmpl w:val="FAA2E1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17E24"/>
    <w:multiLevelType w:val="multilevel"/>
    <w:tmpl w:val="03F0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2872"/>
    <w:multiLevelType w:val="multilevel"/>
    <w:tmpl w:val="AE52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A34992"/>
    <w:multiLevelType w:val="multilevel"/>
    <w:tmpl w:val="32C2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E8756C"/>
    <w:multiLevelType w:val="hybridMultilevel"/>
    <w:tmpl w:val="1CF2D05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4"/>
  </w:num>
  <w:num w:numId="4">
    <w:abstractNumId w:val="1"/>
  </w:num>
  <w:num w:numId="5">
    <w:abstractNumId w:val="0"/>
  </w:num>
  <w:num w:numId="6">
    <w:abstractNumId w:val="11"/>
  </w:num>
  <w:num w:numId="7">
    <w:abstractNumId w:val="6"/>
  </w:num>
  <w:num w:numId="8">
    <w:abstractNumId w:val="7"/>
  </w:num>
  <w:num w:numId="9">
    <w:abstractNumId w:val="14"/>
  </w:num>
  <w:num w:numId="10">
    <w:abstractNumId w:val="16"/>
  </w:num>
  <w:num w:numId="11">
    <w:abstractNumId w:val="20"/>
  </w:num>
  <w:num w:numId="12">
    <w:abstractNumId w:val="13"/>
  </w:num>
  <w:num w:numId="13">
    <w:abstractNumId w:val="2"/>
  </w:num>
  <w:num w:numId="14">
    <w:abstractNumId w:val="17"/>
  </w:num>
  <w:num w:numId="15">
    <w:abstractNumId w:val="9"/>
  </w:num>
  <w:num w:numId="16">
    <w:abstractNumId w:val="18"/>
  </w:num>
  <w:num w:numId="17">
    <w:abstractNumId w:val="10"/>
  </w:num>
  <w:num w:numId="18">
    <w:abstractNumId w:val="19"/>
  </w:num>
  <w:num w:numId="19">
    <w:abstractNumId w:val="8"/>
  </w:num>
  <w:num w:numId="20">
    <w:abstractNumId w:val="1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629"/>
    <w:rsid w:val="000021C6"/>
    <w:rsid w:val="0001018D"/>
    <w:rsid w:val="00020413"/>
    <w:rsid w:val="00023441"/>
    <w:rsid w:val="000379CE"/>
    <w:rsid w:val="00060A8A"/>
    <w:rsid w:val="00064C0B"/>
    <w:rsid w:val="00065432"/>
    <w:rsid w:val="00073E6A"/>
    <w:rsid w:val="000819A0"/>
    <w:rsid w:val="00082D7F"/>
    <w:rsid w:val="000C606A"/>
    <w:rsid w:val="000D3A21"/>
    <w:rsid w:val="000D5B1F"/>
    <w:rsid w:val="000F40C0"/>
    <w:rsid w:val="00104331"/>
    <w:rsid w:val="00157DB7"/>
    <w:rsid w:val="00177D1F"/>
    <w:rsid w:val="0018412D"/>
    <w:rsid w:val="00192465"/>
    <w:rsid w:val="001B1344"/>
    <w:rsid w:val="002046EE"/>
    <w:rsid w:val="00210C40"/>
    <w:rsid w:val="00216BF4"/>
    <w:rsid w:val="002646CB"/>
    <w:rsid w:val="002706A8"/>
    <w:rsid w:val="002727AD"/>
    <w:rsid w:val="002734AA"/>
    <w:rsid w:val="002866A8"/>
    <w:rsid w:val="002B12B8"/>
    <w:rsid w:val="002B3018"/>
    <w:rsid w:val="002C3202"/>
    <w:rsid w:val="002C5FF6"/>
    <w:rsid w:val="002E4002"/>
    <w:rsid w:val="002E5A68"/>
    <w:rsid w:val="0036480A"/>
    <w:rsid w:val="00397BDF"/>
    <w:rsid w:val="003A686A"/>
    <w:rsid w:val="003B2D22"/>
    <w:rsid w:val="003D49D7"/>
    <w:rsid w:val="00433E28"/>
    <w:rsid w:val="00443C94"/>
    <w:rsid w:val="00491770"/>
    <w:rsid w:val="004A70B9"/>
    <w:rsid w:val="004B2780"/>
    <w:rsid w:val="004B4608"/>
    <w:rsid w:val="004B54C5"/>
    <w:rsid w:val="004D18D7"/>
    <w:rsid w:val="004F4847"/>
    <w:rsid w:val="004F5219"/>
    <w:rsid w:val="004F5299"/>
    <w:rsid w:val="00510856"/>
    <w:rsid w:val="00517776"/>
    <w:rsid w:val="00567F67"/>
    <w:rsid w:val="005703C6"/>
    <w:rsid w:val="005B0822"/>
    <w:rsid w:val="005B60B4"/>
    <w:rsid w:val="00663897"/>
    <w:rsid w:val="00693F5E"/>
    <w:rsid w:val="006B6AED"/>
    <w:rsid w:val="006B6F47"/>
    <w:rsid w:val="006B7A48"/>
    <w:rsid w:val="006D0845"/>
    <w:rsid w:val="006E5B05"/>
    <w:rsid w:val="006F25A9"/>
    <w:rsid w:val="00706184"/>
    <w:rsid w:val="00706AFB"/>
    <w:rsid w:val="00715835"/>
    <w:rsid w:val="00715F08"/>
    <w:rsid w:val="00725ED2"/>
    <w:rsid w:val="00730A2D"/>
    <w:rsid w:val="00733B6E"/>
    <w:rsid w:val="007345AE"/>
    <w:rsid w:val="00737304"/>
    <w:rsid w:val="0074485E"/>
    <w:rsid w:val="00744885"/>
    <w:rsid w:val="007512CF"/>
    <w:rsid w:val="007534FB"/>
    <w:rsid w:val="00770C8E"/>
    <w:rsid w:val="0077558B"/>
    <w:rsid w:val="00777EE3"/>
    <w:rsid w:val="00780224"/>
    <w:rsid w:val="00781CF7"/>
    <w:rsid w:val="00782055"/>
    <w:rsid w:val="007B4C2C"/>
    <w:rsid w:val="007B78C9"/>
    <w:rsid w:val="007C0BC8"/>
    <w:rsid w:val="007C0FA9"/>
    <w:rsid w:val="007E46BA"/>
    <w:rsid w:val="00824765"/>
    <w:rsid w:val="008316B5"/>
    <w:rsid w:val="00841522"/>
    <w:rsid w:val="00845A1B"/>
    <w:rsid w:val="0085791C"/>
    <w:rsid w:val="00857B8A"/>
    <w:rsid w:val="00871E8F"/>
    <w:rsid w:val="008A676C"/>
    <w:rsid w:val="008A739A"/>
    <w:rsid w:val="008C010D"/>
    <w:rsid w:val="008E1304"/>
    <w:rsid w:val="008E7A2F"/>
    <w:rsid w:val="008F71CF"/>
    <w:rsid w:val="00900814"/>
    <w:rsid w:val="00907C87"/>
    <w:rsid w:val="0094330B"/>
    <w:rsid w:val="00950990"/>
    <w:rsid w:val="00951564"/>
    <w:rsid w:val="00972D1E"/>
    <w:rsid w:val="009A436A"/>
    <w:rsid w:val="009A7C8F"/>
    <w:rsid w:val="009B1EF0"/>
    <w:rsid w:val="009D4325"/>
    <w:rsid w:val="009E4FD5"/>
    <w:rsid w:val="00A10E30"/>
    <w:rsid w:val="00A13C34"/>
    <w:rsid w:val="00A4631C"/>
    <w:rsid w:val="00A55AFC"/>
    <w:rsid w:val="00A71C97"/>
    <w:rsid w:val="00AB05B6"/>
    <w:rsid w:val="00AB3737"/>
    <w:rsid w:val="00AC6964"/>
    <w:rsid w:val="00B14C05"/>
    <w:rsid w:val="00B27924"/>
    <w:rsid w:val="00B34D6F"/>
    <w:rsid w:val="00B37952"/>
    <w:rsid w:val="00B60E20"/>
    <w:rsid w:val="00B76752"/>
    <w:rsid w:val="00B9712C"/>
    <w:rsid w:val="00C148BC"/>
    <w:rsid w:val="00C443F8"/>
    <w:rsid w:val="00C45AC1"/>
    <w:rsid w:val="00C70339"/>
    <w:rsid w:val="00C7755B"/>
    <w:rsid w:val="00C7773C"/>
    <w:rsid w:val="00CA0D03"/>
    <w:rsid w:val="00CA657D"/>
    <w:rsid w:val="00CB2B07"/>
    <w:rsid w:val="00CB6F7E"/>
    <w:rsid w:val="00CB7DCE"/>
    <w:rsid w:val="00CC0A85"/>
    <w:rsid w:val="00CF1731"/>
    <w:rsid w:val="00D0027D"/>
    <w:rsid w:val="00D144A8"/>
    <w:rsid w:val="00D14671"/>
    <w:rsid w:val="00D449CA"/>
    <w:rsid w:val="00D65B2D"/>
    <w:rsid w:val="00D75139"/>
    <w:rsid w:val="00D8597E"/>
    <w:rsid w:val="00D87676"/>
    <w:rsid w:val="00D96290"/>
    <w:rsid w:val="00DA1E14"/>
    <w:rsid w:val="00DB0812"/>
    <w:rsid w:val="00DC177E"/>
    <w:rsid w:val="00DE7309"/>
    <w:rsid w:val="00DF0900"/>
    <w:rsid w:val="00DF519F"/>
    <w:rsid w:val="00E16A21"/>
    <w:rsid w:val="00E21A71"/>
    <w:rsid w:val="00E25629"/>
    <w:rsid w:val="00E3081C"/>
    <w:rsid w:val="00E31664"/>
    <w:rsid w:val="00E475DE"/>
    <w:rsid w:val="00E50FA1"/>
    <w:rsid w:val="00E60C16"/>
    <w:rsid w:val="00E7702D"/>
    <w:rsid w:val="00E91D1E"/>
    <w:rsid w:val="00E97043"/>
    <w:rsid w:val="00EA0254"/>
    <w:rsid w:val="00F041BE"/>
    <w:rsid w:val="00F05012"/>
    <w:rsid w:val="00F2256F"/>
    <w:rsid w:val="00F24E8E"/>
    <w:rsid w:val="00F4272A"/>
    <w:rsid w:val="00F56D3A"/>
    <w:rsid w:val="00F63A6F"/>
    <w:rsid w:val="00F64616"/>
    <w:rsid w:val="00F65DE5"/>
    <w:rsid w:val="00F71FE6"/>
    <w:rsid w:val="00F76B26"/>
    <w:rsid w:val="00F8026F"/>
    <w:rsid w:val="00F9526F"/>
    <w:rsid w:val="00F95926"/>
    <w:rsid w:val="00FB68E9"/>
    <w:rsid w:val="00FB74CA"/>
    <w:rsid w:val="00FC600D"/>
    <w:rsid w:val="00FD3BED"/>
    <w:rsid w:val="00FD5803"/>
    <w:rsid w:val="00FD7B21"/>
    <w:rsid w:val="00FE57A9"/>
    <w:rsid w:val="0793CEA8"/>
    <w:rsid w:val="0B7DA9E8"/>
    <w:rsid w:val="0C60B030"/>
    <w:rsid w:val="0C8457A5"/>
    <w:rsid w:val="0D492D42"/>
    <w:rsid w:val="12783A87"/>
    <w:rsid w:val="17374A45"/>
    <w:rsid w:val="1973D9CE"/>
    <w:rsid w:val="1A5BBF9C"/>
    <w:rsid w:val="1B334870"/>
    <w:rsid w:val="1D287CAD"/>
    <w:rsid w:val="1DE9890C"/>
    <w:rsid w:val="1E9090F8"/>
    <w:rsid w:val="23B18AD4"/>
    <w:rsid w:val="23B9CBB1"/>
    <w:rsid w:val="26AB2341"/>
    <w:rsid w:val="280B46C4"/>
    <w:rsid w:val="28258C21"/>
    <w:rsid w:val="285B5B24"/>
    <w:rsid w:val="2883CC8D"/>
    <w:rsid w:val="290E2922"/>
    <w:rsid w:val="2A2ABC7E"/>
    <w:rsid w:val="2C4C5404"/>
    <w:rsid w:val="2CDE40DB"/>
    <w:rsid w:val="2E61BDAD"/>
    <w:rsid w:val="2EA3F017"/>
    <w:rsid w:val="307FFBE4"/>
    <w:rsid w:val="34AA5A45"/>
    <w:rsid w:val="3A51D9BB"/>
    <w:rsid w:val="3B2FEDC5"/>
    <w:rsid w:val="3C919145"/>
    <w:rsid w:val="3EEEEAB5"/>
    <w:rsid w:val="3F1D81FF"/>
    <w:rsid w:val="40971C03"/>
    <w:rsid w:val="4600726A"/>
    <w:rsid w:val="46AC68E1"/>
    <w:rsid w:val="47FBF6EF"/>
    <w:rsid w:val="4C8E7A97"/>
    <w:rsid w:val="4E9DC5F8"/>
    <w:rsid w:val="4F71167D"/>
    <w:rsid w:val="50EA1987"/>
    <w:rsid w:val="5358D75D"/>
    <w:rsid w:val="54C46CC8"/>
    <w:rsid w:val="55348F87"/>
    <w:rsid w:val="5A6D18D7"/>
    <w:rsid w:val="5B411356"/>
    <w:rsid w:val="5B5EF495"/>
    <w:rsid w:val="5B65A913"/>
    <w:rsid w:val="5E2853D6"/>
    <w:rsid w:val="5F152220"/>
    <w:rsid w:val="640544F0"/>
    <w:rsid w:val="64CA3203"/>
    <w:rsid w:val="672E691E"/>
    <w:rsid w:val="69FE7B74"/>
    <w:rsid w:val="6B16C602"/>
    <w:rsid w:val="6F41B8CC"/>
    <w:rsid w:val="7039383F"/>
    <w:rsid w:val="76795026"/>
    <w:rsid w:val="7CB92847"/>
    <w:rsid w:val="7F57C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41B1E"/>
  <w15:chartTrackingRefBased/>
  <w15:docId w15:val="{B084730D-698F-4A0B-ACCD-8A7A60E9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C606A"/>
    <w:pPr>
      <w:spacing w:after="200" w:line="276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C32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C32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25629"/>
    <w:pPr>
      <w:ind w:left="720"/>
      <w:contextualSpacing/>
    </w:pPr>
  </w:style>
  <w:style w:type="character" w:styleId="Hipersaitas">
    <w:name w:val="Hyperlink"/>
    <w:rsid w:val="00D144A8"/>
    <w:rPr>
      <w:color w:val="0000FF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2C32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C32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Lentelstinklelis">
    <w:name w:val="Table Grid"/>
    <w:basedOn w:val="prastojilentel"/>
    <w:uiPriority w:val="39"/>
    <w:rsid w:val="004F5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2E400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E400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E4002"/>
    <w:rPr>
      <w:rFonts w:ascii="Times New Roman" w:eastAsia="Calibri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E400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E4002"/>
    <w:rPr>
      <w:rFonts w:ascii="Times New Roman" w:eastAsia="Calibri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E40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E4002"/>
    <w:rPr>
      <w:rFonts w:ascii="Segoe UI" w:eastAsia="Calibri" w:hAnsi="Segoe UI" w:cs="Segoe UI"/>
      <w:sz w:val="18"/>
      <w:szCs w:val="18"/>
    </w:rPr>
  </w:style>
  <w:style w:type="paragraph" w:customStyle="1" w:styleId="xmsonormal">
    <w:name w:val="x_msonormal"/>
    <w:basedOn w:val="prastasis"/>
    <w:rsid w:val="0077558B"/>
    <w:pPr>
      <w:spacing w:before="100" w:beforeAutospacing="1" w:after="100" w:afterAutospacing="1" w:line="240" w:lineRule="auto"/>
    </w:pPr>
    <w:rPr>
      <w:rFonts w:eastAsia="Times New Roman"/>
      <w:lang w:eastAsia="lt-LT"/>
    </w:rPr>
  </w:style>
  <w:style w:type="character" w:customStyle="1" w:styleId="xcontentpasted1">
    <w:name w:val="x_contentpasted1"/>
    <w:basedOn w:val="Numatytasispastraiposriftas"/>
    <w:rsid w:val="0077558B"/>
  </w:style>
  <w:style w:type="character" w:customStyle="1" w:styleId="xcontentpasted2">
    <w:name w:val="x_contentpasted2"/>
    <w:basedOn w:val="Numatytasispastraiposriftas"/>
    <w:rsid w:val="0077558B"/>
  </w:style>
  <w:style w:type="character" w:styleId="Neapdorotaspaminjimas">
    <w:name w:val="Unresolved Mention"/>
    <w:basedOn w:val="Numatytasispastraiposriftas"/>
    <w:uiPriority w:val="99"/>
    <w:semiHidden/>
    <w:unhideWhenUsed/>
    <w:rsid w:val="0077558B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rsid w:val="00023441"/>
    <w:rPr>
      <w:b/>
      <w:bCs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D49D7"/>
    <w:rPr>
      <w:color w:val="954F72" w:themeColor="followedHyperlink"/>
      <w:u w:val="single"/>
    </w:rPr>
  </w:style>
  <w:style w:type="paragraph" w:styleId="prastasiniatinklio">
    <w:name w:val="Normal (Web)"/>
    <w:basedOn w:val="prastasis"/>
    <w:uiPriority w:val="99"/>
    <w:unhideWhenUsed/>
    <w:rsid w:val="004B4608"/>
    <w:pPr>
      <w:spacing w:before="100" w:beforeAutospacing="1" w:after="100" w:afterAutospacing="1" w:line="240" w:lineRule="auto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90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6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3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yperlink" Target="mailto:vaida.kostygova@nsa.smsm.l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mailto:alma.gedzeviciene@nsa.smsm.lt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81A933C7E115749B1BBA67B797C6ABA" ma:contentTypeVersion="12" ma:contentTypeDescription="Kurkite naują dokumentą." ma:contentTypeScope="" ma:versionID="83980d3c501a599bb99c28734007b5a0">
  <xsd:schema xmlns:xsd="http://www.w3.org/2001/XMLSchema" xmlns:xs="http://www.w3.org/2001/XMLSchema" xmlns:p="http://schemas.microsoft.com/office/2006/metadata/properties" xmlns:ns2="37268f19-bfe0-46a1-96ec-b76dfcb3937a" xmlns:ns3="57394f47-1f1b-4f04-9270-427ec846193f" targetNamespace="http://schemas.microsoft.com/office/2006/metadata/properties" ma:root="true" ma:fieldsID="6943ae5712cd4d5973dc00718b714aea" ns2:_="" ns3:_="">
    <xsd:import namespace="37268f19-bfe0-46a1-96ec-b76dfcb3937a"/>
    <xsd:import namespace="57394f47-1f1b-4f04-9270-427ec8461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68f19-bfe0-46a1-96ec-b76dfcb3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dee11391-bdff-4962-ac8c-5d8544a2e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94f47-1f1b-4f04-9270-427ec846193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5003ada-37e0-48e3-918c-57611bc5cba8}" ma:internalName="TaxCatchAll" ma:showField="CatchAllData" ma:web="57394f47-1f1b-4f04-9270-427ec8461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268f19-bfe0-46a1-96ec-b76dfcb3937a">
      <Terms xmlns="http://schemas.microsoft.com/office/infopath/2007/PartnerControls"/>
    </lcf76f155ced4ddcb4097134ff3c332f>
    <TaxCatchAll xmlns="57394f47-1f1b-4f04-9270-427ec846193f" xsi:nil="true"/>
  </documentManagement>
</p:properties>
</file>

<file path=customXml/itemProps1.xml><?xml version="1.0" encoding="utf-8"?>
<ds:datastoreItem xmlns:ds="http://schemas.openxmlformats.org/officeDocument/2006/customXml" ds:itemID="{4D8B9505-39C3-4CC0-AD06-36D958839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68f19-bfe0-46a1-96ec-b76dfcb3937a"/>
    <ds:schemaRef ds:uri="57394f47-1f1b-4f04-9270-427ec8461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38468D-958A-41F7-877C-E95906137A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4AA33D-A0E5-430E-A9AC-0CF751FC1C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18D520-D1E3-4FB7-A10E-091A93A8E6AB}">
  <ds:schemaRefs>
    <ds:schemaRef ds:uri="http://schemas.microsoft.com/office/2006/metadata/properties"/>
    <ds:schemaRef ds:uri="http://schemas.microsoft.com/office/infopath/2007/PartnerControls"/>
    <ds:schemaRef ds:uri="37268f19-bfe0-46a1-96ec-b76dfcb3937a"/>
    <ds:schemaRef ds:uri="57394f47-1f1b-4f04-9270-427ec84619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625</Words>
  <Characters>3567</Characters>
  <Application>Microsoft Office Word</Application>
  <DocSecurity>0</DocSecurity>
  <Lines>29</Lines>
  <Paragraphs>8</Paragraphs>
  <ScaleCrop>false</ScaleCrop>
  <Company>Microsoft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Algirdas Urnavičius</dc:creator>
  <cp:keywords/>
  <dc:description/>
  <cp:lastModifiedBy>Alma Gedzevičienė</cp:lastModifiedBy>
  <cp:revision>8</cp:revision>
  <dcterms:created xsi:type="dcterms:W3CDTF">2026-01-08T06:20:00Z</dcterms:created>
  <dcterms:modified xsi:type="dcterms:W3CDTF">2026-01-12T13:21:00Z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0x010100281A933C7E115749B1BBA67B797C6ABA</vt:lpwstr>
  </property>
  <property fmtid="{D5CDD505-2E9C-101B-9397-08002B2CF9AE}" pid="3" name="MediaServiceImageTags">
    <vt:lpwstr/>
  </property>
</Properties>
</file>