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C23B" w14:textId="77777777" w:rsidR="009A2C5B" w:rsidRPr="009E4BA5" w:rsidRDefault="009A2C5B" w:rsidP="009A2C5B">
      <w:pPr>
        <w:spacing w:line="360" w:lineRule="auto"/>
        <w:rPr>
          <w:b/>
          <w:sz w:val="20"/>
          <w:szCs w:val="20"/>
        </w:rPr>
      </w:pPr>
    </w:p>
    <w:p w14:paraId="39BF4439" w14:textId="77777777" w:rsidR="009A2C5B" w:rsidRPr="009E4BA5" w:rsidRDefault="009A2C5B" w:rsidP="009A2C5B">
      <w:pPr>
        <w:ind w:left="3888"/>
        <w:rPr>
          <w:b/>
        </w:rPr>
      </w:pPr>
    </w:p>
    <w:p w14:paraId="79A92308" w14:textId="77777777" w:rsidR="009A2C5B" w:rsidRPr="0067779A" w:rsidRDefault="009A2C5B" w:rsidP="009A2C5B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68B1F26C" w14:textId="77777777" w:rsidR="009A2C5B" w:rsidRPr="0067779A" w:rsidRDefault="009A2C5B" w:rsidP="009A2C5B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0DAE17A4" w14:textId="77777777" w:rsidR="009A2C5B" w:rsidRPr="0067779A" w:rsidRDefault="009A2C5B" w:rsidP="009A2C5B">
      <w:pPr>
        <w:ind w:left="3894" w:firstLine="1298"/>
        <w:jc w:val="both"/>
      </w:pPr>
      <w:r w:rsidRPr="0067779A">
        <w:t>_________________  (parašas)</w:t>
      </w:r>
    </w:p>
    <w:p w14:paraId="2D1885D7" w14:textId="04E26023" w:rsidR="0026075B" w:rsidRPr="0067779A" w:rsidRDefault="009A2C5B" w:rsidP="0026075B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 w:rsidR="00BA5370">
        <w:tab/>
      </w:r>
      <w:r w:rsidR="00BA5370">
        <w:tab/>
      </w:r>
      <w:r w:rsidR="00BA5370">
        <w:tab/>
        <w:t xml:space="preserve">   </w:t>
      </w:r>
      <w:r w:rsidR="0026075B" w:rsidRPr="009004E8">
        <w:t xml:space="preserve">Eduardas </w:t>
      </w:r>
      <w:proofErr w:type="spellStart"/>
      <w:r w:rsidR="0026075B" w:rsidRPr="009004E8">
        <w:t>Daujotis</w:t>
      </w:r>
      <w:proofErr w:type="spellEnd"/>
    </w:p>
    <w:p w14:paraId="20D35D8D" w14:textId="77777777" w:rsidR="0026075B" w:rsidRPr="0067779A" w:rsidRDefault="0026075B" w:rsidP="0026075B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>
        <w:t>Informacinių išteklių departamento direktorius</w:t>
      </w:r>
    </w:p>
    <w:p w14:paraId="069BB600" w14:textId="67B8B8E5" w:rsidR="009A2C5B" w:rsidRPr="0067779A" w:rsidRDefault="0026075B" w:rsidP="0026075B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  <w:t>__________</w:t>
      </w:r>
      <w:r>
        <w:t>NŠA</w:t>
      </w:r>
      <w:r w:rsidRPr="0067779A">
        <w:t>________</w:t>
      </w:r>
      <w:r>
        <w:t>_____</w:t>
      </w:r>
      <w:r w:rsidRPr="0067779A">
        <w:t xml:space="preserve"> (Institucija</w:t>
      </w:r>
    </w:p>
    <w:p w14:paraId="1EA1D23A" w14:textId="77777777" w:rsidR="009A2C5B" w:rsidRPr="0067779A" w:rsidRDefault="009A2C5B" w:rsidP="009A2C5B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410AC5B3" w14:textId="77777777" w:rsidR="009A2C5B" w:rsidRDefault="009A2C5B" w:rsidP="009A2C5B">
      <w:pPr>
        <w:ind w:left="5184" w:firstLine="1296"/>
        <w:jc w:val="both"/>
      </w:pPr>
      <w:r w:rsidRPr="009E4BA5">
        <w:tab/>
      </w:r>
      <w:r w:rsidRPr="009E4BA5">
        <w:tab/>
      </w:r>
    </w:p>
    <w:p w14:paraId="554F3A92" w14:textId="56940C83" w:rsidR="009A2C5B" w:rsidRDefault="00872C97" w:rsidP="009A2C5B">
      <w:r>
        <w:t xml:space="preserve">ŠVIS </w:t>
      </w:r>
      <w:r w:rsidR="009A2C5B">
        <w:t xml:space="preserve">tvarkymo </w:t>
      </w:r>
      <w:r w:rsidR="009A2C5B" w:rsidRPr="009E4BA5">
        <w:t>administratoriui</w:t>
      </w:r>
    </w:p>
    <w:p w14:paraId="5B86C502" w14:textId="77777777" w:rsidR="009A2C5B" w:rsidRPr="009E4BA5" w:rsidRDefault="009A2C5B" w:rsidP="009A2C5B"/>
    <w:p w14:paraId="5C40D2FD" w14:textId="77777777" w:rsidR="009A2C5B" w:rsidRDefault="009A2C5B" w:rsidP="009A2C5B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3DEB1804" w14:textId="77777777" w:rsidR="009A2C5B" w:rsidRPr="0067779A" w:rsidRDefault="009A2C5B" w:rsidP="009A2C5B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14:paraId="7F051EB3" w14:textId="77777777" w:rsidR="009A2C5B" w:rsidRDefault="009A2C5B" w:rsidP="009A2C5B"/>
    <w:p w14:paraId="0277C3A6" w14:textId="77777777" w:rsidR="009A2C5B" w:rsidRDefault="009A2C5B" w:rsidP="009A2C5B">
      <w:r w:rsidRPr="00C2430F">
        <w:t>Prašau suteikti man leidimą dirbti su</w:t>
      </w:r>
      <w:r>
        <w:t>_____________________________.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841"/>
        <w:gridCol w:w="4340"/>
      </w:tblGrid>
      <w:tr w:rsidR="009A2C5B" w:rsidRPr="009E4BA5" w14:paraId="3FD94DDC" w14:textId="77777777" w:rsidTr="00BA5370">
        <w:tc>
          <w:tcPr>
            <w:tcW w:w="463" w:type="pct"/>
            <w:shd w:val="pct10" w:color="auto" w:fill="auto"/>
            <w:vAlign w:val="center"/>
          </w:tcPr>
          <w:p w14:paraId="47996C47" w14:textId="77777777" w:rsidR="009A2C5B" w:rsidRPr="009E4BA5" w:rsidRDefault="009A2C5B" w:rsidP="00BA5370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63DBC9BE" w14:textId="77777777" w:rsidR="009A2C5B" w:rsidRPr="009E4BA5" w:rsidRDefault="009A2C5B" w:rsidP="00BA5370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01D768BA" w14:textId="77777777" w:rsidR="009A2C5B" w:rsidRPr="009E4BA5" w:rsidRDefault="009A2C5B" w:rsidP="00BA5370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9A2C5B" w:rsidRPr="009E4BA5" w14:paraId="6BC662FC" w14:textId="77777777" w:rsidTr="00BA5370">
        <w:trPr>
          <w:trHeight w:val="139"/>
        </w:trPr>
        <w:tc>
          <w:tcPr>
            <w:tcW w:w="463" w:type="pct"/>
            <w:vAlign w:val="center"/>
          </w:tcPr>
          <w:p w14:paraId="0E8CC3CC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9402F8B" w14:textId="77777777" w:rsidR="009A2C5B" w:rsidRPr="009E4BA5" w:rsidRDefault="009A2C5B" w:rsidP="00BA5370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3E6CB772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5E0603DC" w14:textId="77777777" w:rsidTr="00BA5370">
        <w:trPr>
          <w:trHeight w:val="234"/>
        </w:trPr>
        <w:tc>
          <w:tcPr>
            <w:tcW w:w="463" w:type="pct"/>
            <w:vAlign w:val="center"/>
          </w:tcPr>
          <w:p w14:paraId="34D03DD5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3E0D797" w14:textId="77777777" w:rsidR="009A2C5B" w:rsidRPr="009E4BA5" w:rsidRDefault="009A2C5B" w:rsidP="00BA5370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53BB9312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2EF51D12" w14:textId="77777777" w:rsidTr="00BA5370">
        <w:tc>
          <w:tcPr>
            <w:tcW w:w="463" w:type="pct"/>
            <w:vAlign w:val="center"/>
          </w:tcPr>
          <w:p w14:paraId="27CF0576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C1140FB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4CF6B11A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60B127F3" w14:textId="77777777" w:rsidTr="00BA5370">
        <w:tc>
          <w:tcPr>
            <w:tcW w:w="463" w:type="pct"/>
            <w:vAlign w:val="center"/>
          </w:tcPr>
          <w:p w14:paraId="0C69013A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360BEB3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2180AE73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262F290D" w14:textId="77777777" w:rsidTr="00BA5370">
        <w:tc>
          <w:tcPr>
            <w:tcW w:w="463" w:type="pct"/>
            <w:vAlign w:val="center"/>
          </w:tcPr>
          <w:p w14:paraId="07567BA2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BD1ADFA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560C052B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0F7653ED" w14:textId="77777777" w:rsidTr="00BA5370">
        <w:tc>
          <w:tcPr>
            <w:tcW w:w="463" w:type="pct"/>
            <w:vAlign w:val="center"/>
          </w:tcPr>
          <w:p w14:paraId="7A4696CF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1148128" w14:textId="77777777" w:rsidR="009A2C5B" w:rsidRPr="009E4BA5" w:rsidRDefault="009A2C5B" w:rsidP="00BA5370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0AAB9C0C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  <w:p w14:paraId="748E3AE5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654DD5C2" w14:textId="77777777" w:rsidTr="00BA5370">
        <w:tc>
          <w:tcPr>
            <w:tcW w:w="463" w:type="pct"/>
            <w:vAlign w:val="center"/>
          </w:tcPr>
          <w:p w14:paraId="497E562E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EBD0D90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05BE018B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5E2764D1" w14:textId="77777777" w:rsidTr="00BA5370">
        <w:tc>
          <w:tcPr>
            <w:tcW w:w="463" w:type="pct"/>
            <w:vAlign w:val="center"/>
          </w:tcPr>
          <w:p w14:paraId="760E7061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2FA3193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734CA373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6485CA47" w14:textId="77777777" w:rsidTr="00BA5370">
        <w:tc>
          <w:tcPr>
            <w:tcW w:w="463" w:type="pct"/>
            <w:vAlign w:val="center"/>
          </w:tcPr>
          <w:p w14:paraId="28539173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8FFB55B" w14:textId="77777777" w:rsidR="009A2C5B" w:rsidRDefault="009A2C5B" w:rsidP="00BA53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74DD2FF5" w14:textId="77777777" w:rsidR="009A2C5B" w:rsidRPr="009E4BA5" w:rsidRDefault="00CF69E9" w:rsidP="00CF6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i</w:t>
            </w:r>
            <w:r w:rsidR="004D727B">
              <w:rPr>
                <w:sz w:val="22"/>
                <w:szCs w:val="22"/>
              </w:rPr>
              <w:t>nstitucijos</w:t>
            </w:r>
            <w:r w:rsidR="009B189A">
              <w:rPr>
                <w:sz w:val="22"/>
                <w:szCs w:val="22"/>
              </w:rPr>
              <w:t xml:space="preserve"> lygmens naudotojas</w:t>
            </w:r>
          </w:p>
        </w:tc>
      </w:tr>
      <w:tr w:rsidR="009A2C5B" w:rsidRPr="009E4BA5" w14:paraId="37B02AE9" w14:textId="77777777" w:rsidTr="00BA5370">
        <w:tc>
          <w:tcPr>
            <w:tcW w:w="463" w:type="pct"/>
            <w:vAlign w:val="center"/>
          </w:tcPr>
          <w:p w14:paraId="7BAE04CB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DFADB60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7BBEE6FC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  <w:p w14:paraId="65B04E13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7FD263F2" w14:textId="77777777" w:rsidTr="00BA5370">
        <w:tc>
          <w:tcPr>
            <w:tcW w:w="463" w:type="pct"/>
            <w:vAlign w:val="center"/>
          </w:tcPr>
          <w:p w14:paraId="7C6AF7B8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EAE4E33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6FFAB3D8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  <w:tr w:rsidR="009A2C5B" w:rsidRPr="009E4BA5" w14:paraId="23549487" w14:textId="77777777" w:rsidTr="00BA5370">
        <w:tc>
          <w:tcPr>
            <w:tcW w:w="463" w:type="pct"/>
            <w:vAlign w:val="center"/>
          </w:tcPr>
          <w:p w14:paraId="45512C21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616D982" w14:textId="77777777" w:rsidR="009A2C5B" w:rsidRPr="009E4BA5" w:rsidRDefault="009A2C5B" w:rsidP="00BA5370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45A3432B" w14:textId="77777777" w:rsidR="009A2C5B" w:rsidRPr="009E4BA5" w:rsidRDefault="009A2C5B" w:rsidP="00BA5370">
            <w:pPr>
              <w:rPr>
                <w:sz w:val="22"/>
                <w:szCs w:val="22"/>
              </w:rPr>
            </w:pPr>
          </w:p>
        </w:tc>
      </w:tr>
    </w:tbl>
    <w:p w14:paraId="7ED2B297" w14:textId="77777777" w:rsidR="009A2C5B" w:rsidRPr="009E4BA5" w:rsidRDefault="009A2C5B" w:rsidP="009A2C5B"/>
    <w:p w14:paraId="741A49DB" w14:textId="77777777" w:rsidR="009A2C5B" w:rsidRPr="00362CE9" w:rsidRDefault="009A2C5B" w:rsidP="009A2C5B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14:paraId="2F905244" w14:textId="77777777" w:rsidR="009A2C5B" w:rsidRPr="009E4BA5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4EB0D058" w14:textId="77777777" w:rsidR="009A2C5B" w:rsidRPr="00727104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7035B168" w14:textId="77777777" w:rsidR="009A2C5B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56E3E322" w14:textId="77777777" w:rsidR="009A2C5B" w:rsidRPr="00C2430F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7F8D6F08" w14:textId="77777777" w:rsidR="009A2C5B" w:rsidRDefault="009A2C5B" w:rsidP="009A2C5B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6FE98462" w14:textId="77777777" w:rsidR="009A2C5B" w:rsidRPr="0067779A" w:rsidRDefault="009A2C5B" w:rsidP="009A2C5B">
      <w:pPr>
        <w:rPr>
          <w:sz w:val="20"/>
          <w:szCs w:val="20"/>
        </w:rPr>
      </w:pPr>
    </w:p>
    <w:p w14:paraId="6C8894D1" w14:textId="77777777" w:rsidR="009A2C5B" w:rsidRPr="009E4BA5" w:rsidRDefault="009A2C5B" w:rsidP="009A2C5B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4EC20173" w14:textId="77777777" w:rsidR="009A2C5B" w:rsidRPr="009A2C5B" w:rsidRDefault="009A2C5B" w:rsidP="009A2C5B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3BE656F" w14:textId="77777777" w:rsidR="009A2C5B" w:rsidRPr="009E4BA5" w:rsidRDefault="009A2C5B" w:rsidP="009A2C5B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3A45FFD5" w14:textId="77777777" w:rsidR="009A2C5B" w:rsidRPr="009E4BA5" w:rsidRDefault="009A2C5B" w:rsidP="009A2C5B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2A74642C" w14:textId="77777777" w:rsidR="009A2C5B" w:rsidRDefault="009A2C5B" w:rsidP="009A2C5B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4E33C500" w14:textId="77777777" w:rsidR="009A2C5B" w:rsidRPr="009E4BA5" w:rsidRDefault="009A2C5B" w:rsidP="009A2C5B">
      <w:pPr>
        <w:rPr>
          <w:sz w:val="16"/>
          <w:szCs w:val="16"/>
        </w:rPr>
      </w:pPr>
    </w:p>
    <w:p w14:paraId="331962BF" w14:textId="77777777" w:rsidR="009A2C5B" w:rsidRDefault="009A2C5B" w:rsidP="009A2C5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6FEE19BE" w14:textId="77777777" w:rsidR="00FC1EED" w:rsidRDefault="009A2C5B" w:rsidP="009A2C5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14:paraId="1C5E7E7E" w14:textId="77777777" w:rsidR="005B75F1" w:rsidRDefault="005B75F1" w:rsidP="005B75F1">
      <w:pPr>
        <w:jc w:val="right"/>
      </w:pPr>
      <w:r>
        <w:lastRenderedPageBreak/>
        <w:t>PRIEDAS</w:t>
      </w:r>
    </w:p>
    <w:p w14:paraId="702773F9" w14:textId="77777777" w:rsidR="005B75F1" w:rsidRDefault="005B75F1" w:rsidP="009B189A"/>
    <w:p w14:paraId="34990D3F" w14:textId="77777777" w:rsidR="007B737E" w:rsidRDefault="007B737E" w:rsidP="007B737E">
      <w:r>
        <w:t>Esu atsakingas (-a) už:</w:t>
      </w:r>
    </w:p>
    <w:p w14:paraId="6E9DF20A" w14:textId="15D9E470" w:rsidR="007B737E" w:rsidRDefault="007B737E" w:rsidP="007B737E">
      <w:pPr>
        <w:numPr>
          <w:ilvl w:val="0"/>
          <w:numId w:val="6"/>
        </w:numPr>
      </w:pPr>
      <w:r>
        <w:t xml:space="preserve">Švietimo institucijos </w:t>
      </w:r>
      <w:r w:rsidR="00C96A3D">
        <w:t xml:space="preserve">Nacionalinio švietimo agentūrai </w:t>
      </w:r>
      <w:r>
        <w:t>teikiamą švietimo statistiką.</w:t>
      </w:r>
    </w:p>
    <w:p w14:paraId="3C5B66C3" w14:textId="3391359C" w:rsidR="007B737E" w:rsidRDefault="007B737E" w:rsidP="007B737E">
      <w:pPr>
        <w:numPr>
          <w:ilvl w:val="0"/>
          <w:numId w:val="6"/>
        </w:numPr>
      </w:pPr>
      <w:r>
        <w:t xml:space="preserve">Švietimo institucijos </w:t>
      </w:r>
      <w:r w:rsidR="00C96A3D">
        <w:t xml:space="preserve">Nacionalinio švietimo agentūrai </w:t>
      </w:r>
      <w:bookmarkStart w:id="0" w:name="_GoBack"/>
      <w:bookmarkEnd w:id="0"/>
      <w:r>
        <w:t>teikiamos švietimo statistikos tvirtinimą.</w:t>
      </w:r>
    </w:p>
    <w:p w14:paraId="19822DDE" w14:textId="77777777" w:rsidR="009B189A" w:rsidRPr="009A2C5B" w:rsidRDefault="009B189A" w:rsidP="009B189A">
      <w:pPr>
        <w:rPr>
          <w:b/>
          <w:sz w:val="20"/>
          <w:szCs w:val="20"/>
        </w:rPr>
      </w:pPr>
    </w:p>
    <w:sectPr w:rsidR="009B189A" w:rsidRPr="009A2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812FA"/>
    <w:multiLevelType w:val="hybridMultilevel"/>
    <w:tmpl w:val="6BA652C6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9B6"/>
    <w:multiLevelType w:val="hybridMultilevel"/>
    <w:tmpl w:val="C936CE42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60A54"/>
    <w:multiLevelType w:val="hybridMultilevel"/>
    <w:tmpl w:val="F404DBF0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5B"/>
    <w:rsid w:val="00241881"/>
    <w:rsid w:val="0026075B"/>
    <w:rsid w:val="003F3E24"/>
    <w:rsid w:val="004D727B"/>
    <w:rsid w:val="005B75F1"/>
    <w:rsid w:val="007B737E"/>
    <w:rsid w:val="00872C97"/>
    <w:rsid w:val="009A2C5B"/>
    <w:rsid w:val="009B189A"/>
    <w:rsid w:val="00BA5370"/>
    <w:rsid w:val="00C96A3D"/>
    <w:rsid w:val="00CF69E9"/>
    <w:rsid w:val="00ED5085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8090"/>
  <w15:chartTrackingRefBased/>
  <w15:docId w15:val="{FDE54797-0361-4FAA-B4AF-EB584A74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9A2C5B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A2C5B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753811a3d575553abcd047baf624e0c4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e2e83e29a631a29ca66cf8edd7081792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DEED7-47F2-4B7B-85BB-9752C5DB8DF7}">
  <ds:schemaRefs>
    <ds:schemaRef ds:uri="441e4d8e-a8ab-46be-9694-e40af28e9c61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402054-830D-47D4-87C0-20122782B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4BB72-D517-4EC2-8299-AB79A4408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Daujotis</dc:creator>
  <cp:keywords/>
  <dc:description/>
  <cp:lastModifiedBy>Galina Šestakova</cp:lastModifiedBy>
  <cp:revision>3</cp:revision>
  <dcterms:created xsi:type="dcterms:W3CDTF">2023-09-15T10:29:00Z</dcterms:created>
  <dcterms:modified xsi:type="dcterms:W3CDTF">2023-10-12T11:46:00Z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